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82" w:after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</w:sectPr>
      </w:pP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362" w:hRule="atLeast"/>
        </w:trPr>
        <w:tc>
          <w:tcPr>
            <w:tcW w:w="13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/>
              <w:ind w:left="12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CADASTRO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RECLAMAÇÕES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FUNDAMENTADAS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PROCON</w:t>
            </w:r>
          </w:p>
        </w:tc>
      </w:tr>
      <w:tr>
        <w:trPr>
          <w:trHeight w:val="359" w:hRule="atLeast"/>
        </w:trPr>
        <w:tc>
          <w:tcPr>
            <w:tcW w:w="13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2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ANO: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2024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PERÍODO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MAIO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AGOSTO</w:t>
            </w:r>
          </w:p>
        </w:tc>
      </w:tr>
      <w:tr>
        <w:trPr>
          <w:trHeight w:val="59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Ordem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feito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8" w:right="0" w:hanging="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Município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9" w:right="0" w:hanging="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Reclamada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b/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Reclamação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Reclamação</w:t>
            </w:r>
          </w:p>
        </w:tc>
      </w:tr>
      <w:tr>
        <w:trPr>
          <w:trHeight w:val="202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0024.13.009723-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Claro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40.432.544/0001-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Não disponibilizar, de forma clara e objetiva, em sua página eletrônica, o número do SAC; - condicionar o acesso inicial de atendimento ao prévio fornecimento de dados pelo consumidor; - transferir a ligação nos casos de reclamação e cancelamento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serviço;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finalizar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ligação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antes 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conclusão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atendimento;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recusar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dificultar a entrega, quando solicitada pelo consumidor ou pelo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órgão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fiscalizador,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gravação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chamadas efetuadas para o SAC, no prazo de 10 dias.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0024.14.003395-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FCA Fiat Chrysler Automóveis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Brasil </w:t>
            </w:r>
            <w:r>
              <w:rPr>
                <w:spacing w:val="-2"/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Veicular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propaganda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enganosa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Vivace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1.0 Evo Flex 2014 – 4 portas, chamando-o de completo, sem que ele tenha ar condicionado e direção hidráulica.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0024.15.018422-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BMG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61.186.680/0001-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3" w:hanging="0"/>
              <w:jc w:val="both"/>
              <w:rPr>
                <w:sz w:val="16"/>
              </w:rPr>
            </w:pPr>
            <w:r>
              <w:rPr>
                <w:sz w:val="16"/>
              </w:rPr>
              <w:t>Dificultar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liquidação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antecipada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débito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oriundo de dívida de empréstimo consignado contratado por aposentados e pensionistas do INSS.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0024.16.003301-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Colégio Vimasa S/A (Colleguium Rede de Ensino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Alípio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>Melo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19.213.316/0001-</w:t>
            </w:r>
            <w:r>
              <w:rPr>
                <w:spacing w:val="-5"/>
                <w:sz w:val="16"/>
              </w:rPr>
              <w:t>90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Impor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lanche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apenas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 pagamento em cartão pré-pago, bem como cobrança de taxas de recarga do cartão.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19" w:right="0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Não </w:t>
            </w: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0024.16.007075-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514" w:hanging="0"/>
              <w:rPr>
                <w:sz w:val="16"/>
              </w:rPr>
            </w:pPr>
            <w:r>
              <w:rPr>
                <w:sz w:val="16"/>
              </w:rPr>
              <w:t>Becker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Construções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16.724.064/0001-</w:t>
            </w:r>
            <w:r>
              <w:rPr>
                <w:spacing w:val="-5"/>
                <w:sz w:val="16"/>
              </w:rPr>
              <w:t>75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Incluir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cláusula abusiva relativa ao rateio não equânime das despesas condominiais entre os condôminos</w:t>
            </w:r>
            <w:r>
              <w:rPr>
                <w:spacing w:val="67"/>
                <w:sz w:val="16"/>
              </w:rPr>
              <w:t xml:space="preserve">   </w:t>
            </w:r>
            <w:r>
              <w:rPr>
                <w:sz w:val="16"/>
              </w:rPr>
              <w:t>das</w:t>
            </w:r>
            <w:r>
              <w:rPr>
                <w:spacing w:val="69"/>
                <w:sz w:val="16"/>
              </w:rPr>
              <w:t xml:space="preserve">   </w:t>
            </w:r>
            <w:r>
              <w:rPr>
                <w:sz w:val="16"/>
              </w:rPr>
              <w:t>unidades</w:t>
            </w:r>
            <w:r>
              <w:rPr>
                <w:spacing w:val="68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imobiliárias</w:t>
            </w:r>
          </w:p>
          <w:p>
            <w:pPr>
              <w:pStyle w:val="TableParagraph"/>
              <w:widowControl w:val="false"/>
              <w:spacing w:lineRule="exact" w:line="166"/>
              <w:rPr>
                <w:sz w:val="16"/>
              </w:rPr>
            </w:pPr>
            <w:r>
              <w:rPr>
                <w:spacing w:val="-2"/>
                <w:sz w:val="16"/>
              </w:rPr>
              <w:t>comercializadas.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0024.17.008479-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396" w:hanging="0"/>
              <w:jc w:val="both"/>
              <w:rPr>
                <w:sz w:val="16"/>
              </w:rPr>
            </w:pPr>
            <w:r>
              <w:rPr>
                <w:sz w:val="16"/>
              </w:rPr>
              <w:t>Central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Ingressos Promoções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Eventos </w:t>
            </w:r>
            <w:r>
              <w:rPr>
                <w:spacing w:val="-2"/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12.186.731/0001-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Irregularidades na cobrança de valo adicional no ingresso, a título de taxa de conveniência, para o evento “Massacration &amp; Abakath em Belo Horizonte,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05.08.2017,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como</w:t>
            </w:r>
          </w:p>
          <w:p>
            <w:pPr>
              <w:pStyle w:val="TableParagraph"/>
              <w:widowControl w:val="false"/>
              <w:spacing w:lineRule="exact" w:line="166"/>
              <w:jc w:val="both"/>
              <w:rPr>
                <w:sz w:val="16"/>
              </w:rPr>
            </w:pPr>
            <w:r>
              <w:rPr>
                <w:sz w:val="16"/>
              </w:rPr>
              <w:t>descumprimento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legislação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entrada.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</w:tbl>
    <w:p>
      <w:pPr>
        <w:sectPr>
          <w:type w:val="continuous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0024.17.012009-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Peugeot-Citroen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Brasil Automóveis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67.405.936/0001-</w:t>
            </w:r>
            <w:r>
              <w:rPr>
                <w:spacing w:val="-5"/>
                <w:sz w:val="16"/>
              </w:rPr>
              <w:t>73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Condicionar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ao fornecimento de outro (venda casada).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0024.17.013537-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 xml:space="preserve">Evolute Cursos </w:t>
            </w:r>
            <w:r>
              <w:rPr>
                <w:spacing w:val="-2"/>
                <w:sz w:val="16"/>
              </w:rPr>
              <w:t xml:space="preserve">Profissionalizantes(Centro </w:t>
            </w:r>
            <w:r>
              <w:rPr>
                <w:sz w:val="16"/>
              </w:rPr>
              <w:t xml:space="preserve">de Evolução Profissional </w:t>
            </w:r>
            <w:r>
              <w:rPr>
                <w:spacing w:val="-2"/>
                <w:sz w:val="16"/>
              </w:rPr>
              <w:t>LTDA)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19.275.394/0001-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Manter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cláusulas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abusivas.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0024.17.013065-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Hesa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Investimentos Imobiliários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10.359.055/0001-</w:t>
            </w:r>
            <w:r>
              <w:rPr>
                <w:spacing w:val="-5"/>
                <w:sz w:val="16"/>
              </w:rPr>
              <w:t>46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3" w:hanging="0"/>
              <w:jc w:val="both"/>
              <w:rPr>
                <w:sz w:val="16"/>
              </w:rPr>
            </w:pPr>
            <w:r>
              <w:rPr>
                <w:sz w:val="16"/>
              </w:rPr>
              <w:t>Práticas abusivas na rescisão contratual de iniciativa do consumidor em contrato de compra e venda de empreendimento imobiliário.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0024.18.021283-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Cnova Comércio Eletrônico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(Casas </w:t>
            </w:r>
            <w:r>
              <w:rPr>
                <w:spacing w:val="-2"/>
                <w:sz w:val="16"/>
              </w:rPr>
              <w:t>Bahia)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07.170.938/0001-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Desrespeitar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direito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arrependimento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do consumidor no prazo de 7 dias.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0024.19.002402-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Gyn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Smartphones e Móveis Eireli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21.838.772/0001-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após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0024.19.015926-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Porto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Valência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Comércio Internacional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17.026.694/0001-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Comercializar o azeite extravirgem Conde de Torres sem que ele possa ser considerado azeite </w:t>
            </w:r>
            <w:r>
              <w:rPr>
                <w:spacing w:val="-2"/>
                <w:sz w:val="16"/>
              </w:rPr>
              <w:t>extravirgem.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0024.19.001788-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9" w:right="398" w:hanging="0"/>
              <w:rPr>
                <w:sz w:val="16"/>
              </w:rPr>
            </w:pPr>
            <w:r>
              <w:rPr>
                <w:sz w:val="16"/>
              </w:rPr>
              <w:t>Cocamar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Cooperativa </w:t>
            </w:r>
            <w:r>
              <w:rPr>
                <w:spacing w:val="-2"/>
                <w:sz w:val="16"/>
              </w:rPr>
              <w:t>Agroindustrial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79.114.450/0001-</w:t>
            </w:r>
            <w:r>
              <w:rPr>
                <w:spacing w:val="-5"/>
                <w:sz w:val="16"/>
              </w:rPr>
              <w:t>65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Fabricar e colocar no mercado de consumo o produto óleo de girassol SUAVIT impróprio para </w:t>
            </w:r>
            <w:r>
              <w:rPr>
                <w:spacing w:val="-2"/>
                <w:sz w:val="16"/>
              </w:rPr>
              <w:t>consumo.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0024.19.011731-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Condomínio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Operacional do Shopping Só Marcas </w:t>
            </w:r>
            <w:r>
              <w:rPr>
                <w:spacing w:val="-2"/>
                <w:sz w:val="16"/>
              </w:rPr>
              <w:t>Outlet</w:t>
            </w:r>
          </w:p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(Cidade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Industrial)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12.429.281/0001-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Veicular propaganda enganosa ao publicar nas redes sociais dando maior destaque ao valor das parcelas do que ao preço total do produto, o que induz o consumidor a erro.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0024.19.015919-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Santander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S.A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(av. Afonso Pena) ag 3980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90.400.888/1815-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dispor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cabines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individuais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caixas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 atendimento ao público.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0024.19.001324-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Tellerina Comércio de Presentes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Artigos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 Decoração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(Vivara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Loja Virtual)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84.453.844/0001-</w:t>
            </w:r>
            <w:r>
              <w:rPr>
                <w:spacing w:val="-5"/>
                <w:sz w:val="16"/>
              </w:rPr>
              <w:t>88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3" w:hanging="0"/>
              <w:rPr>
                <w:sz w:val="16"/>
              </w:rPr>
            </w:pPr>
            <w:r>
              <w:rPr>
                <w:sz w:val="16"/>
              </w:rPr>
              <w:t>Descumprimento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oferta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indisponibilidade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em </w:t>
            </w:r>
            <w:r>
              <w:rPr>
                <w:spacing w:val="-2"/>
                <w:sz w:val="16"/>
              </w:rPr>
              <w:t>estoque.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0024.19.009605-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Indústria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Comércio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Café Divino Grão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26.855.558/0001-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3" w:hanging="0"/>
              <w:rPr>
                <w:sz w:val="16"/>
              </w:rPr>
            </w:pPr>
            <w:r>
              <w:rPr>
                <w:sz w:val="16"/>
              </w:rPr>
              <w:t>Colocar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mercado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produto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impróprio e em desacordo com as normas.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0024.19.015845-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L.A.M. Folini (Mundial Editora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Livros)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07.979.729/0001-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Submeter os consumidores inadimplentes a ridículo ou constrangimento quando da cobrança de débitos.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0024.20.011061-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Superare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Fitness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Caring </w:t>
            </w:r>
            <w:r>
              <w:rPr>
                <w:spacing w:val="-2"/>
                <w:sz w:val="16"/>
              </w:rPr>
              <w:t>Eireli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26.174.676/0001-</w:t>
            </w:r>
            <w:r>
              <w:rPr>
                <w:spacing w:val="-5"/>
                <w:sz w:val="16"/>
              </w:rPr>
              <w:t>95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Dispor em seu contrato de prestação de serviços cláusulas abusivas.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0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0024.21.010705-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Santander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S/A </w:t>
            </w:r>
            <w:r>
              <w:rPr>
                <w:spacing w:val="-2"/>
                <w:sz w:val="16"/>
              </w:rPr>
              <w:t>(Belvedere)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90.400.888/1806-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Não manter cadeira de rodas; - não informas que mantém o Código de Defesa do Consumidor à disposição; - não possuir divisórias em locais de tramitação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dinheiro;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dificultar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leitura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tabela de preços dos serviços.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0024.21.000093-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Comércio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Varejista</w:t>
            </w:r>
          </w:p>
          <w:p>
            <w:pPr>
              <w:pStyle w:val="TableParagraph"/>
              <w:widowControl w:val="false"/>
              <w:spacing w:before="13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S.A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(Ricardo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Eletro)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13.481.309/0001-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adquiridos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 não estorno dos valores pagos.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0024.21.016918-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Santander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S.A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90.400.888/1060-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dispor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cabines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individuais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caixas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 atendimento ao público.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0024.21.004823-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Bonsucesso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S/A </w:t>
            </w:r>
            <w:r>
              <w:rPr>
                <w:spacing w:val="-2"/>
                <w:sz w:val="16"/>
              </w:rPr>
              <w:t>(BS2)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71.027.866/0001-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4" w:hanging="0"/>
              <w:jc w:val="both"/>
              <w:rPr>
                <w:sz w:val="16"/>
              </w:rPr>
            </w:pPr>
            <w:r>
              <w:rPr>
                <w:sz w:val="16"/>
              </w:rPr>
              <w:t>Não disponibilizar Serviço de Atendimento ao Consumidor ininterruptamente, durante 24 horas por dia, nos sete dias da semana.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0024.21.015745-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Santander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S.A (Venda Nova)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90.400.388/0001-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consumidor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minutos; não dispor de cabine individual nos caixas de atendimento ao público.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0024.21.017745-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Santander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S/A </w:t>
            </w:r>
            <w:r>
              <w:rPr>
                <w:spacing w:val="-2"/>
                <w:sz w:val="16"/>
              </w:rPr>
              <w:t>(Barreiro)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90.400.888/1804-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possuir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cabines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individuais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caixas convencionais de atendimento ao público.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0024.21.017089-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Hurb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Technologies</w:t>
            </w:r>
            <w:r>
              <w:rPr>
                <w:spacing w:val="-5"/>
                <w:sz w:val="16"/>
              </w:rPr>
              <w:t xml:space="preserve"> S/A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12.954.744/0001-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Publicidade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enganosa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induzia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consumidor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erro em pacote de viagem para Punta Cana.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28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0024.21.001149-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Norwegian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Cruise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Line Agência de Viagens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20.730.922.0001-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3" w:hanging="0"/>
              <w:jc w:val="both"/>
              <w:rPr>
                <w:sz w:val="16"/>
              </w:rPr>
            </w:pPr>
            <w:r>
              <w:rPr>
                <w:sz w:val="16"/>
              </w:rPr>
              <w:t>Não disponibilizar em seu site informação clara e adequada sobre os valores cobrados pelos serviços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ofertados,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induzindo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consumidor, bem como exigir do consumidor vantagem excessiva ao cobrar taxa de serviço não optativa, destacada do preço.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28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0024.21.015098-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Transporte Aéreos Portugueses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Tap Air Portugal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33.136.896/0001-</w:t>
            </w: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Não disponibilizar atendimento a pessoas com deficiência auditiva ou de fala; - não informar o número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protocolo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momento inicial do atendimento; - não enviar o número de protocolo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cliente;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entregar a gravação solicitada pelo cliente.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1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0024.22.014478-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Epa Plus – Belvedere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01.928.075/0081-</w:t>
            </w:r>
            <w:r>
              <w:rPr>
                <w:spacing w:val="-5"/>
                <w:sz w:val="16"/>
              </w:rPr>
              <w:t>84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  <w:tab w:val="left" w:pos="2286" w:leader="none"/>
                <w:tab w:val="left" w:pos="3413" w:leader="none"/>
              </w:tabs>
              <w:ind w:left="111" w:right="93" w:hanging="0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produtos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alimentícios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com </w:t>
            </w:r>
            <w:r>
              <w:rPr>
                <w:sz w:val="16"/>
              </w:rPr>
              <w:t>embalagem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avariada;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precificação;</w:t>
            </w:r>
          </w:p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leitores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óticos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defeito;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leitor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ótico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cartaz suspenso indicando sua localização.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004.22.021845-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Epa Supermercado (Venda Nova)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01.928.075/0085-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  <w:tab w:val="left" w:pos="2286" w:leader="none"/>
                <w:tab w:val="left" w:pos="3413" w:leader="none"/>
              </w:tabs>
              <w:ind w:left="111" w:right="96" w:hanging="0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produtos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alimentícios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com </w:t>
            </w:r>
            <w:r>
              <w:rPr>
                <w:sz w:val="16"/>
              </w:rPr>
              <w:t>embalagem 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0024.22.017508-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Organizações </w:t>
            </w:r>
            <w:r>
              <w:rPr>
                <w:sz w:val="16"/>
              </w:rPr>
              <w:t>Mangabeiras LTDA (Boníssima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Gutierrez)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04.004.986/0001-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condicionados de forma inadequada; - não precificar cada produto por etiqueta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similar;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possuir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cartazes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afixados que destaquem o atendimento preferencial.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0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0024.22.021835-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DMA Distribuidora S/A - Epa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(Bairro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Castelo)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01.928.075/0078-</w:t>
            </w:r>
            <w:r>
              <w:rPr>
                <w:spacing w:val="-5"/>
                <w:sz w:val="16"/>
              </w:rPr>
              <w:t>89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embalagem avariada; - não disponibilizar o croqui da área de vendas; Cobrar do consumidor, ao passar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caixa,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diferente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na </w:t>
            </w:r>
            <w:r>
              <w:rPr>
                <w:spacing w:val="-2"/>
                <w:sz w:val="16"/>
              </w:rPr>
              <w:t>gôndola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0024.22.013798-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371" w:hanging="0"/>
              <w:rPr>
                <w:sz w:val="16"/>
              </w:rPr>
            </w:pPr>
            <w:r>
              <w:rPr>
                <w:sz w:val="16"/>
              </w:rPr>
              <w:t>Paranaíba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Guanabara Alimentos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41.933.171/0001-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Cobrar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consumidor,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caixa, valor diferente do que consta na gôndola.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0024.22.000331-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Lojas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Biscuit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16.233.389/0001-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adquiridos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não manter serviço adequado e eficaz de atendimento em meio eletrônico.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0024.22.012664-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Carrefour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Comércio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 Indústria LTDA (Rua </w:t>
            </w:r>
            <w:r>
              <w:rPr>
                <w:spacing w:val="-2"/>
                <w:sz w:val="16"/>
              </w:rPr>
              <w:t>Venezuela)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45.543.915/0144-</w:t>
            </w:r>
            <w:r>
              <w:rPr>
                <w:spacing w:val="-5"/>
                <w:sz w:val="16"/>
              </w:rPr>
              <w:t>84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produtos sem precificação por unidade de medida; - leitor ótico sem cartaz suspenso indicando sua localização.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7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0024.22.018958-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372" w:hanging="0"/>
              <w:rPr>
                <w:sz w:val="16"/>
              </w:rPr>
            </w:pPr>
            <w:r>
              <w:rPr>
                <w:sz w:val="16"/>
              </w:rPr>
              <w:t>Meu Prato Supermercados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32.907.983/0005-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validade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vencido;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precificação;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 cobrar do consumidor, ao passar pelo caixa, valor diferente do que consta na gôndola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0024.22.021837-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 BH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Alimentos </w:t>
            </w:r>
            <w:r>
              <w:rPr>
                <w:spacing w:val="-4"/>
                <w:sz w:val="16"/>
              </w:rPr>
              <w:t>S.A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04.641.376/0119-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comercializar produtos alimentícios com embalagem avariada; - produtos sem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precificação;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leitor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ótico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cartaz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suspenso indicando sua localização.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65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0024.22.014206-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Fiorella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Festa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29.632.529/0001-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Subtrair do consumidor a opção de reembolso da quantia paga no caso de rescisão contratual; - estabelecimento de multa rescisória acima dos patamares legais; - estabelecer prazo excessivo para devolução da multa rescisória; - cobrar do consumidor valor excessivo por danos causados aos produtos; - cobrar multa de mora acima dos patamares legai.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0024.22.005061-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416" w:hanging="0"/>
              <w:rPr>
                <w:sz w:val="16"/>
              </w:rPr>
            </w:pPr>
            <w:r>
              <w:rPr>
                <w:sz w:val="16"/>
              </w:rPr>
              <w:t>Central dos Eventos Promoção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Entretenimento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12.186.731/0001-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Imposição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consumação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mesa; condicionar a venda de bebida à aquisição de copo.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0024.22.007003-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Pump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Têxtil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19.192.733/0001-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adquiridos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28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0024.22.019360-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04.582.906/0001-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comercializar alimentos acondicionados de forma inadequada; - comercializar produtos que não contém informações (ovos); não possui responsável técnico responsável por fracionar os produtos.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0024.22.003047-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W2W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E-Commerce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Vinhos S/A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09.813.204/0002-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Dispor de cláusulas abusivas em seu contrato, especialmente em relação à dificuldade de </w:t>
            </w:r>
            <w:r>
              <w:rPr>
                <w:spacing w:val="-2"/>
                <w:sz w:val="16"/>
              </w:rPr>
              <w:t>cancelamento.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0024.22.017368-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Mercearia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Vag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LTDA (Supermercado Ordem e </w:t>
            </w:r>
            <w:r>
              <w:rPr>
                <w:spacing w:val="-2"/>
                <w:sz w:val="16"/>
              </w:rPr>
              <w:t>Progresso)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07.337.206/0001-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4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comercializa produto sem informação de origem e prazo de validade.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0024.22.013753-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300" w:hanging="0"/>
              <w:rPr>
                <w:sz w:val="16"/>
              </w:rPr>
            </w:pPr>
            <w:r>
              <w:rPr>
                <w:sz w:val="16"/>
              </w:rPr>
              <w:t>Organização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Verdemar LTDA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(Bairro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Luis)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65.124.307/0018-</w:t>
            </w: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divergência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preços entre a gôndola e o 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0024.22.015483-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 Santander S/A - Alípio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4276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90.400.888/1798-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Exigir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consumidor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emissão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senha.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0024.22.021842-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Organização Verdemar LTDA.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(Jardim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Paquetá)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65.124.307/0019-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precificação;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leitor ótico com 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0024.22.002103-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SEMP TCL Indústria e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Eletrônicos </w:t>
            </w:r>
            <w:r>
              <w:rPr>
                <w:spacing w:val="-4"/>
                <w:sz w:val="16"/>
              </w:rPr>
              <w:t>S.A.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25.382.633/0001-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3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Comercializar produto com vício oculto, a TV 43’ LED PHD TCL, que apresenta chuvisco na tela </w:t>
            </w:r>
            <w:r>
              <w:rPr>
                <w:spacing w:val="-2"/>
                <w:sz w:val="16"/>
              </w:rPr>
              <w:t>tremendo.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0024.22.014070-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 Epa Supermercados – </w:t>
            </w:r>
            <w:r>
              <w:rPr>
                <w:spacing w:val="-2"/>
                <w:sz w:val="16"/>
              </w:rPr>
              <w:t>Serra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01.928.075/0017-</w:t>
            </w: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comercializar produtos alimentícios com embalagens avariadas; - comercializar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precificação;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leitor</w:t>
            </w:r>
          </w:p>
          <w:p>
            <w:pPr>
              <w:pStyle w:val="TableParagraph"/>
              <w:widowControl w:val="false"/>
              <w:spacing w:lineRule="exact" w:line="166"/>
              <w:jc w:val="both"/>
              <w:rPr>
                <w:sz w:val="16"/>
              </w:rPr>
            </w:pPr>
            <w:r>
              <w:rPr>
                <w:sz w:val="16"/>
              </w:rPr>
              <w:t>ótico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1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0024.22.017383-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Epa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Úrsula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Paulino)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01.928.075/0125-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comercializar produtos alimentícios com embalagens avariadas; - cobrar valor diferente quando passa no 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0024.22.005151-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656" w:hanging="0"/>
              <w:rPr>
                <w:sz w:val="16"/>
              </w:rPr>
            </w:pPr>
            <w:r>
              <w:rPr>
                <w:sz w:val="16"/>
              </w:rPr>
              <w:t>Escola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Politécnica Brasileira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08.305.857/0001-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Publicidade enganosa ao fazer o consumidor acreditar que obteria certificado válido perante a SEEMG Secretaria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Estado de Educação.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0024.22.018882-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Posto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Estoril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02.282.319/0001-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As placas informativas dos valores estimados dos tributos e dos preços dos combustíveis não estão próximas às bombas abastecedoras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caixa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 posto,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dificulta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visualização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consumidor que está abastecendo.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0024.22.021642-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Carrefour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Comércio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 Indústria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45.543.915/0001-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Descumprimento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oferta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(cancelamento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 compra em seu site)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0024.22.021851-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Supermercados BH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 S/A - Jardim América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04.641.376/0037-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afixar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preço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diretamente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exposto à venda através de etiqueta; - comercializar produto alimentício com embalagem 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0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0024.22.018564-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 (Epa Caiçara)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01.928.075/0042-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comercializar produtos alimentícios com embalagens avariadas; - não precificar os produtos; - cobrar valor diferente quando passa no 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0024.22.021850-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Bem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Viver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Supermercado e Padaria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01.957.855/0001-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alimentícios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prazo de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validade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vencido;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produtos</w:t>
            </w:r>
          </w:p>
          <w:p>
            <w:pPr>
              <w:pStyle w:val="TableParagraph"/>
              <w:widowControl w:val="false"/>
              <w:spacing w:lineRule="exact" w:line="182"/>
              <w:rPr>
                <w:sz w:val="16"/>
              </w:rPr>
            </w:pPr>
            <w:r>
              <w:rPr>
                <w:sz w:val="16"/>
              </w:rPr>
              <w:t>alimentícios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embalagens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avariadas;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não precificar os produtos com etiqueta ou similar.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0024.22.013995-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Brasil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ag. 1974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(Rua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dos </w:t>
            </w:r>
            <w:r>
              <w:rPr>
                <w:spacing w:val="-2"/>
                <w:sz w:val="16"/>
              </w:rPr>
              <w:t>Guaranis)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00.000.000/6984-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 manter em suas dependências as tabelas de serviços essenciais e dos prioritários.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0024.22.018955-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Dia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Brasil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Supermercado LTDA – Supermercado Dia Gutierrez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03.476.811/0439-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3" w:hanging="0"/>
              <w:jc w:val="both"/>
              <w:rPr>
                <w:sz w:val="16"/>
              </w:rPr>
            </w:pPr>
            <w:r>
              <w:rPr>
                <w:sz w:val="16"/>
              </w:rPr>
              <w:t>Expor produtos à venda sem precificação; não indicar a localização dos leitores óticos por cartazes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suspensos;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cobrar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diferente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quando passa no 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0024.22.021037-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Supermercados BH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</w:p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S.A.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(Bairro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Itapoã)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04.641.376/0167-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embalagens avariadas; - cobrar valor diferente quando passa no 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0024.22.009502-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300" w:hanging="0"/>
              <w:rPr>
                <w:sz w:val="16"/>
              </w:rPr>
            </w:pPr>
            <w:r>
              <w:rPr>
                <w:sz w:val="16"/>
              </w:rPr>
              <w:t>Organização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VerdeMar </w:t>
            </w:r>
            <w:r>
              <w:rPr>
                <w:spacing w:val="-2"/>
                <w:sz w:val="16"/>
              </w:rPr>
              <w:t>(Serra)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65.124.307/0016-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embalagens avariadas; - não disponibilizar croqui da área de vendas; - leitor ótico não indicado por cartaz suspenso; - cobrar valor diferente quando passa no 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0024.23.010716-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Beta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Varejo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Carnes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26.288.583/0002-</w:t>
            </w: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peixes sem nenhuma informação; - comercializar produto de origem animal sem registro obrigatório no órgão competente.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0024.23.007568-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Supermercados BH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Alimentos </w:t>
            </w:r>
            <w:r>
              <w:rPr>
                <w:spacing w:val="-4"/>
                <w:sz w:val="16"/>
              </w:rPr>
              <w:t>S.A.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04.641.376/0179-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embalagens avariadas; - comercializar produtos sem precificação.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0024.23.008591-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Supermercado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Eireli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Rede Mania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05.776.964/0001-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Não possuir responsável técnico legalmente habilitado para promover o fracionamento de </w:t>
            </w:r>
            <w:r>
              <w:rPr>
                <w:spacing w:val="-2"/>
                <w:sz w:val="16"/>
              </w:rPr>
              <w:t>produtos.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0024.23.001118-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67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Dahana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 – Supernosso Estoril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00.070.509/0048-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Comercializar produtos alimentícios com o prazo de validade vencido; - comercializar produtos alimentícios com embalagens avariadas; - cobrar </w:t>
            </w:r>
            <w:r>
              <w:rPr>
                <w:spacing w:val="-2"/>
                <w:sz w:val="16"/>
              </w:rPr>
              <w:t>do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consumidor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diferente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0024.23.015006-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Comercial Cristo Redentor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(Max </w:t>
            </w:r>
            <w:r>
              <w:rPr>
                <w:spacing w:val="-2"/>
                <w:sz w:val="16"/>
              </w:rPr>
              <w:t>Supermercado)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25.626.987/0001-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alimentícios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prazo de validade vencido;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0024.23.002693-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Pulse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Sports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Sociedade Unipessoal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46.712.425/0001-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capacetes sem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registro 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Inmetro.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0024.23.014356-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Coelho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Machado (Sacolão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Amanhecer)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01.766.697/0001-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alimentícios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prazo de validade vencido;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0024.23.008874-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Mercearia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Padaria Roma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17.141.084/0001-</w:t>
            </w:r>
            <w:r>
              <w:rPr>
                <w:spacing w:val="-5"/>
                <w:sz w:val="16"/>
              </w:rPr>
              <w:t>86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alimentícios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prazo de validade vencido.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0024.23.003018-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Santa Efigênia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04.641.376/0222-</w:t>
            </w:r>
            <w:r>
              <w:rPr>
                <w:spacing w:val="-5"/>
                <w:sz w:val="16"/>
              </w:rPr>
              <w:t>96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comercializar produtos alimentícios com embalagens avariadas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47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0024.23.013786-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Empório Nazionale Carnes,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Frios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Bebidas </w:t>
            </w:r>
            <w:r>
              <w:rPr>
                <w:spacing w:val="-2"/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13.314.746/0001-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o prazo de validade vencido; - comercializar alimentos acondicionados de forma irregular; - comercializar alimentos de origem animal com registro para comercialização apenas em Pará de Minas, não podendo ser comercializado em BH; não manter produtos a transformação artesanal congelados.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0024.23.005442-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710" w:hanging="0"/>
              <w:rPr>
                <w:sz w:val="16"/>
              </w:rPr>
            </w:pPr>
            <w:r>
              <w:rPr>
                <w:sz w:val="16"/>
              </w:rPr>
              <w:t>Multi Formato Distribuidora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10.319.375/0014-</w:t>
            </w:r>
            <w:r>
              <w:rPr>
                <w:spacing w:val="-5"/>
                <w:sz w:val="16"/>
              </w:rPr>
              <w:t>97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Todos os leitores óticos apresentam defeito; - não </w:t>
            </w:r>
            <w:r>
              <w:rPr>
                <w:spacing w:val="-2"/>
                <w:sz w:val="16"/>
              </w:rPr>
              <w:t>disponibiliza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croqui da área de venda, comercializar </w:t>
            </w:r>
            <w:r>
              <w:rPr>
                <w:sz w:val="16"/>
              </w:rPr>
              <w:t>produtos avariados.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0024.23.007025-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Cema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Mineira Atacadista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03.083.231/0021-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produtos alimentícios com embalagens avariadas; não funcionamento dos leitores óticos.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0024.23.005880-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470" w:hanging="0"/>
              <w:rPr>
                <w:sz w:val="16"/>
              </w:rPr>
            </w:pPr>
            <w:r>
              <w:rPr>
                <w:sz w:val="16"/>
              </w:rPr>
              <w:t>Comércio de Combustíveis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Mileno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03.765.910/0001-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Não apresentou o certificado de calibração da prova de 100 ml; - não soube realizar as análises de qualidade; - não apresentou o documento registro de análise de qualidade.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19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0024.23.014690-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Coimbra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19.522.929/0001-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embalagem avariada;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disponibilizar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leitores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óticos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 consulta de preços.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7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0024.23.013092-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692" w:hanging="0"/>
              <w:rPr>
                <w:sz w:val="16"/>
              </w:rPr>
            </w:pPr>
            <w:r>
              <w:rPr>
                <w:sz w:val="16"/>
              </w:rPr>
              <w:t>Mercantil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Mendes Resende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02.864.941/0001-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embalagem avariada; - os leitores óticos não estão indicados 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suspenso; - não disponibilizar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croqui da área de vendas com indicação dos leitores óticos.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7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0024.23.000679-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Multi Formato Distribuidora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(Apoio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Loja 2)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10.319.375/0013-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spacing w:lineRule="auto" w:line="259" w:before="15" w:after="0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- produtos expostos à venda sem precificação; - 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promoção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no </w:t>
            </w:r>
            <w:r>
              <w:rPr>
                <w:spacing w:val="-2"/>
                <w:sz w:val="16"/>
              </w:rPr>
              <w:t>folheto.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0024.23.013016-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9" w:right="558" w:hanging="0"/>
              <w:rPr>
                <w:sz w:val="16"/>
              </w:rPr>
            </w:pPr>
            <w:r>
              <w:rPr>
                <w:sz w:val="16"/>
              </w:rPr>
              <w:t>Supermercados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BH (Venda Nova)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04.641.376/0043-</w:t>
            </w:r>
            <w:r>
              <w:rPr>
                <w:spacing w:val="-5"/>
                <w:sz w:val="16"/>
              </w:rPr>
              <w:t>95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Acondicionar alimentos de forma adequada; - comercializar produto alimentício sem qualquer </w:t>
            </w:r>
            <w:r>
              <w:rPr>
                <w:spacing w:val="-2"/>
                <w:sz w:val="16"/>
              </w:rPr>
              <w:t>informação.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0024.23.013002-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 Viana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07.294.342/0001-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2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- não disponibilizar croqui da área de vendas com indicação dos leitores óticos.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0024.23.001198-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 Epa Supermercado – </w:t>
            </w:r>
            <w:r>
              <w:rPr>
                <w:spacing w:val="-2"/>
                <w:sz w:val="16"/>
              </w:rPr>
              <w:t>Floresta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01.928.075/0098-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spacing w:before="1" w:after="0"/>
              <w:rPr>
                <w:sz w:val="16"/>
              </w:rPr>
            </w:pPr>
            <w:r>
              <w:rPr>
                <w:sz w:val="16"/>
              </w:rPr>
              <w:t>- Comercializar alimentos com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prazo de validade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0024.23.008859-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Mercearia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Oliveira – Supermercado Vale a </w:t>
            </w:r>
            <w:r>
              <w:rPr>
                <w:spacing w:val="-4"/>
                <w:sz w:val="16"/>
              </w:rPr>
              <w:t>Pena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01.405.169/0001-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validade </w:t>
            </w:r>
            <w:r>
              <w:rPr>
                <w:spacing w:val="-2"/>
                <w:sz w:val="16"/>
              </w:rPr>
              <w:t>vencido.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0024.23.013078-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18" w:hanging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Organizações </w:t>
            </w:r>
            <w:r>
              <w:rPr>
                <w:sz w:val="16"/>
              </w:rPr>
              <w:t>Brazalmeida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Comércio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Produtos Alimentícios </w:t>
            </w:r>
            <w:r>
              <w:rPr>
                <w:spacing w:val="-2"/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22.302.487/0013-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disponibilizar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croqui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vendas;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leitor ótico não sinalizado por cartaz suspenso.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0024.23.009316-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67" w:hanging="0"/>
              <w:rPr>
                <w:sz w:val="16"/>
              </w:rPr>
            </w:pPr>
            <w:r>
              <w:rPr>
                <w:sz w:val="16"/>
              </w:rPr>
              <w:t>JB Silva Sacolão e Mercearia LTDA – Supermercado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Campeão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38.310.743/0001-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Não disponibilizar leitor ótico para consulta de preços; - não possuir cartaz suspenso com indicação da localização de leitor ótico.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0024.23.008482-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588" w:hanging="0"/>
              <w:jc w:val="both"/>
              <w:rPr>
                <w:sz w:val="16"/>
              </w:rPr>
            </w:pPr>
            <w:r>
              <w:rPr>
                <w:sz w:val="16"/>
              </w:rPr>
              <w:t>Planeta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Ortopédico (Phoenix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Negócios Digitais LTDA)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43.617.318/0001-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Negar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exercício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arrependimento.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0024.23.011499-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Dia Brasil Sociedade LTDA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Supermercado 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Sá)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03.476.811/0985-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embalagem avariada; comercializar produto com divergência de preço.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9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0024.23.010950-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18" w:hanging="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Organizações </w:t>
            </w:r>
            <w:r>
              <w:rPr>
                <w:sz w:val="16"/>
              </w:rPr>
              <w:t>Brazalmeida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Comércio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Produtos e Alimentos LTDA. (1001 Festas –</w:t>
            </w:r>
          </w:p>
          <w:p>
            <w:pPr>
              <w:pStyle w:val="TableParagraph"/>
              <w:widowControl w:val="false"/>
              <w:spacing w:lineRule="exact" w:line="184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Rua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dos </w:t>
            </w:r>
            <w:r>
              <w:rPr>
                <w:spacing w:val="-2"/>
                <w:sz w:val="16"/>
              </w:rPr>
              <w:t>Goitacazes)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22.300.487/0001-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disponibilizar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croqui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vendas;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leitor ótico não sinalizado por cartaz suspenso.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0024.23.007113-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Meu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Prata</w:t>
            </w:r>
            <w:r>
              <w:rPr>
                <w:spacing w:val="-2"/>
                <w:sz w:val="16"/>
              </w:rPr>
              <w:t xml:space="preserve"> Supermercado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32.907.983/0004-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Não disponibilizar croqui da área de vendas; - leitor ótico com 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0024.23.002059-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67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Dahana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 – Supernosso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(Rua </w:t>
            </w:r>
            <w:r>
              <w:rPr>
                <w:spacing w:val="-2"/>
                <w:sz w:val="16"/>
              </w:rPr>
              <w:t>Ceará)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00.070.509/0018-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embalagem avariada; - não disponibilizar croqui da área de </w:t>
            </w:r>
            <w:r>
              <w:rPr>
                <w:spacing w:val="-2"/>
                <w:sz w:val="16"/>
              </w:rPr>
              <w:t>vendas.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90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0024.23.010399-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Câmara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Portuguesa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Comércio no Brasil; (Cervejaria Verace)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22.623.937/0004-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Condicionar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venda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bebidas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um ecocopo durante o evento Festa Portuguesa.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0024.23.013251-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Varejão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Planalto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LTDA. </w:t>
            </w:r>
            <w:r>
              <w:rPr>
                <w:spacing w:val="-2"/>
                <w:sz w:val="16"/>
              </w:rPr>
              <w:t>(Supermercado Paranaíba)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05.651.463/0001-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spacing w:before="1" w:after="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disponibilizar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croqui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vendas.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77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0024.23.005944-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67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Dahana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 – Supernosso (Avenida Tereza Cristina)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00.070.509/0033-</w:t>
            </w:r>
            <w:r>
              <w:rPr>
                <w:spacing w:val="-5"/>
                <w:sz w:val="16"/>
              </w:rPr>
              <w:t>98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embalagem avariada; - divergência de preço dos produtos no momento de passar pelo caixa.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0024.23.002781-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Epa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(Bairro Silveira)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01.928.075/0041-</w:t>
            </w:r>
            <w:r>
              <w:rPr>
                <w:spacing w:val="-5"/>
                <w:sz w:val="16"/>
              </w:rPr>
              <w:t>97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embalagem </w:t>
            </w:r>
            <w:r>
              <w:rPr>
                <w:spacing w:val="-2"/>
                <w:sz w:val="16"/>
              </w:rPr>
              <w:t>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0024.23.005930-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Supermercados BH Comércio de Alimentos S/A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Mônica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04.641.376/0053-</w:t>
            </w: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embalagem </w:t>
            </w:r>
            <w:r>
              <w:rPr>
                <w:spacing w:val="-2"/>
                <w:sz w:val="16"/>
              </w:rPr>
              <w:t>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0024.23.003479-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Otokonoko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Comércio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 Serviços 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37.461.243/0001-</w:t>
            </w: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Comercialização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ilegal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medicamentos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via </w:t>
            </w:r>
            <w:r>
              <w:rPr>
                <w:spacing w:val="-2"/>
                <w:sz w:val="16"/>
              </w:rPr>
              <w:t>internet.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0024.23.005845-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167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Dahana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 – Supernosso (Planalto)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00.070.509/0034-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spacing w:before="1" w:after="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Leitor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ótico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0024.23.005416-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Supermercados BH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 S/A -Bairro Milionários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04.641.376/0116-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Cobrar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diferente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caixa;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leitor ótico com 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0024.23.003629-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01" w:hanging="0"/>
              <w:rPr>
                <w:sz w:val="16"/>
              </w:rPr>
            </w:pPr>
            <w:r>
              <w:rPr>
                <w:sz w:val="16"/>
              </w:rPr>
              <w:t>Comercial Dahana LTDA –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Supernosso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Ouro </w:t>
            </w:r>
            <w:r>
              <w:rPr>
                <w:spacing w:val="-2"/>
                <w:sz w:val="16"/>
              </w:rPr>
              <w:t>Preto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00.070.509/0050-</w:t>
            </w:r>
            <w:r>
              <w:rPr>
                <w:spacing w:val="-5"/>
                <w:sz w:val="16"/>
              </w:rPr>
              <w:t>99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embalagem </w:t>
            </w:r>
            <w:r>
              <w:rPr>
                <w:spacing w:val="-2"/>
                <w:sz w:val="16"/>
              </w:rPr>
              <w:t>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0024.23.015033-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Glória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 (Rede Mania)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26.342.151/0001-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validade vencido; - não disponibilizar leitores óticos.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0024.23.000662-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194" w:hanging="0"/>
              <w:rPr>
                <w:sz w:val="16"/>
              </w:rPr>
            </w:pPr>
            <w:r>
              <w:rPr>
                <w:sz w:val="16"/>
              </w:rPr>
              <w:t>Cevaroli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Supermercados LTDA (Opa</w:t>
            </w:r>
          </w:p>
          <w:p>
            <w:pPr>
              <w:pStyle w:val="TableParagraph"/>
              <w:widowControl w:val="false"/>
              <w:spacing w:before="2" w:after="0"/>
              <w:ind w:left="109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Supermercados)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36.444.757/0003-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Não possuir croquí da área de vendas; - leitores óticos não estão indicados por cartaz suspenso; - leitores óticos com 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0024.23.011627-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9" w:right="247" w:hanging="0"/>
              <w:rPr>
                <w:sz w:val="16"/>
              </w:rPr>
            </w:pPr>
            <w:r>
              <w:rPr>
                <w:sz w:val="16"/>
              </w:rPr>
              <w:t>Uberaba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Supermercado </w:t>
            </w:r>
            <w:r>
              <w:rPr>
                <w:spacing w:val="-2"/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10.783.796/0003-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embalagem avariada; - Não possuir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croquí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área de vendas.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0024.23.010607-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Mercearia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Memosil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 (Supermercado Catalão)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65.229.064/0001-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validade vencido;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divergência</w:t>
            </w:r>
          </w:p>
          <w:p>
            <w:pPr>
              <w:pStyle w:val="TableParagraph"/>
              <w:widowControl w:val="false"/>
              <w:spacing w:lineRule="exact" w:line="18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preços;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informação de preço.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0024.23.013075-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- Epa Supermercados </w:t>
            </w:r>
            <w:r>
              <w:rPr>
                <w:spacing w:val="-2"/>
                <w:sz w:val="16"/>
              </w:rPr>
              <w:t>(Indaiá)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01.928.076/0070-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possuir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croqui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vendas.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0024.23.011303-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599" w:hanging="0"/>
              <w:jc w:val="both"/>
              <w:rPr>
                <w:sz w:val="16"/>
              </w:rPr>
            </w:pPr>
            <w:r>
              <w:rPr>
                <w:sz w:val="16"/>
              </w:rPr>
              <w:t>Point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Óptica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LTDA (Óptcia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Cleuza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dos </w:t>
            </w:r>
            <w:r>
              <w:rPr>
                <w:spacing w:val="-2"/>
                <w:sz w:val="16"/>
              </w:rPr>
              <w:t>Santos)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51.991.235/0001-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6" w:leader="none"/>
                <w:tab w:val="left" w:pos="1485" w:leader="none"/>
                <w:tab w:val="left" w:pos="2626" w:leader="none"/>
                <w:tab w:val="left" w:pos="3415" w:leader="none"/>
              </w:tabs>
              <w:ind w:left="111" w:right="92" w:hanging="0"/>
              <w:rPr>
                <w:sz w:val="16"/>
              </w:rPr>
            </w:pPr>
            <w:r>
              <w:rPr>
                <w:spacing w:val="-4"/>
                <w:sz w:val="16"/>
              </w:rPr>
              <w:t>Não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possuir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responsável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técnico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pelo </w:t>
            </w:r>
            <w:r>
              <w:rPr>
                <w:spacing w:val="-2"/>
                <w:sz w:val="16"/>
              </w:rPr>
              <w:t>estabelecimento.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0024.23.007565-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DMA Distribuidora S/A - Epa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Supermercados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(São </w:t>
            </w:r>
            <w:r>
              <w:rPr>
                <w:spacing w:val="-2"/>
                <w:sz w:val="16"/>
              </w:rPr>
              <w:t>Gabriel)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01.928.075/0039-</w:t>
            </w: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leitor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ótico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com </w:t>
            </w:r>
            <w:r>
              <w:rPr>
                <w:spacing w:val="-2"/>
                <w:sz w:val="16"/>
              </w:rPr>
              <w:t>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2575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0024.23.013793-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50" w:hanging="0"/>
              <w:rPr>
                <w:sz w:val="16"/>
              </w:rPr>
            </w:pPr>
            <w:r>
              <w:rPr>
                <w:sz w:val="16"/>
              </w:rPr>
              <w:t>Geral Comércio de Hortifrutigranjeiros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LTDA. (Açougue e Sacolão Pomar e Horta)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08.173.477/0001-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Não possuir alvará sanitário para funcionar como açougue;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 validade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expresso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embalagens;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 alimentos fracionados sem nenhuma informação de rotulagem; comercializar alimentos de origem animal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 registro em outro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município;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elaborar produtos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transformação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almôndegas,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 autorização; - realizar o congelamento dos produtos de transformação (linguiça, almôndega e hamburger);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colocar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informação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rotulagem em produtos de transformação; - não apresentar responsável técnico; - não manter em suas dependências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Consumidor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0024.23.006820-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Epa Supermercados (Santa Terezinha)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01.928.075/0024-</w:t>
            </w:r>
            <w:r>
              <w:rPr>
                <w:spacing w:val="-5"/>
                <w:sz w:val="16"/>
              </w:rPr>
              <w:t>96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5" w:right="0" w:hanging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0024.23.011176-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Padaria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Sabor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Pão LTDA (Padaria </w:t>
            </w:r>
            <w:r>
              <w:rPr>
                <w:spacing w:val="-2"/>
                <w:sz w:val="16"/>
              </w:rPr>
              <w:t>Pádua)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03.219.950/0001-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validade </w:t>
            </w:r>
            <w:r>
              <w:rPr>
                <w:spacing w:val="-2"/>
                <w:sz w:val="16"/>
              </w:rPr>
              <w:t>vencido.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0024.23.010723-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Varejão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Porto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Seguro LTDA (Super Vaps)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17.726.076/0001-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Comercializar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origem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sem registro nos órgãos competentes.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0024.23.013076-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71" w:hanging="0"/>
              <w:rPr>
                <w:sz w:val="16"/>
              </w:rPr>
            </w:pPr>
            <w:r>
              <w:rPr>
                <w:sz w:val="16"/>
              </w:rPr>
              <w:t>Supermercados BH Comércio de Alimentos S/A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(Bairro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Virgínia)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04.641.376/0231-</w:t>
            </w:r>
            <w:r>
              <w:rPr>
                <w:spacing w:val="-5"/>
                <w:sz w:val="16"/>
              </w:rPr>
              <w:t>87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5" w:right="0" w:hanging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0024.23.005409-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Supermercados BH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 S/A (Bairro Guarani)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04.641.376/0112-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spacing w:before="1" w:after="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atualizar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croqui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vendas.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0024.23.003897-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Supermercados BH 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 S/A (Bairro Céu Azul)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04.641.376/0134-</w:t>
            </w: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4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comercializar produto sem o prazo de validade expresso na embalagem.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0024.23.013470-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Dia Brasil Sociedade LTDA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Supermercado 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Alegre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03.476.811/0887-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identificar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precisa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a localização dos leitores óticos.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0024.23.001274-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620" w:hanging="0"/>
              <w:rPr>
                <w:sz w:val="16"/>
              </w:rPr>
            </w:pPr>
            <w:r>
              <w:rPr>
                <w:sz w:val="16"/>
              </w:rPr>
              <w:t>Academia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Aqualita Premium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11.075.838/0002-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  <w:t>Dispor em seu contrato de prestação de serviços cláusulas abusivas.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91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0024.23.008860-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372" w:hanging="0"/>
              <w:rPr>
                <w:sz w:val="16"/>
              </w:rPr>
            </w:pPr>
            <w:r>
              <w:rPr>
                <w:sz w:val="16"/>
              </w:rPr>
              <w:t>Paranaíba Tupi Supermercados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15.372.187/0001-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0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embalagem avariada; - não disponibilizar o croqui da área de </w:t>
            </w:r>
            <w:r>
              <w:rPr>
                <w:spacing w:val="-2"/>
                <w:sz w:val="16"/>
              </w:rPr>
              <w:t>vendas;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precificação.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0024.23.010713-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1" w:after="0"/>
              <w:ind w:left="109" w:right="247" w:hanging="0"/>
              <w:rPr>
                <w:sz w:val="16"/>
              </w:rPr>
            </w:pPr>
            <w:r>
              <w:rPr>
                <w:sz w:val="16"/>
              </w:rPr>
              <w:t>Uberaba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Supermercado </w:t>
            </w:r>
            <w:r>
              <w:rPr>
                <w:spacing w:val="-2"/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10.783.796/0004-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embalagem avariada; - não indicar localização dos leitores óticos;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 precificação.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0024.23.009198-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Vision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Assistência Médica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01.518.211/0001-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Praticar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reajustes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anuais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excessivos.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0024.23.007466-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745" w:hanging="0"/>
              <w:rPr>
                <w:sz w:val="16"/>
              </w:rPr>
            </w:pPr>
            <w:r>
              <w:rPr>
                <w:sz w:val="16"/>
              </w:rPr>
              <w:t>Mercearia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J.M.E. Alimentos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11.871.667/0001-</w:t>
            </w:r>
            <w:r>
              <w:rPr>
                <w:spacing w:val="-5"/>
                <w:sz w:val="16"/>
              </w:rPr>
              <w:t>86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embalagem avariada; - comercializar produto com data de validade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ilegível;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possuir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responsável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técnico para promover o fracionamento dos produtos.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0024.23.010949-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Supermercado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Rey Paiva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25.348.210/0001-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Não disponibilizar croqui da área de vendas com localização dos leitores óticos; - comercializar alimentos com prazo de validade vencido.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0024.23.005405-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Multi Formato Distribuidora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(Apoio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Floramar)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10.319.375/0015-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avariada;</w:t>
            </w:r>
          </w:p>
          <w:p>
            <w:pPr>
              <w:pStyle w:val="TableParagraph"/>
              <w:widowControl w:val="false"/>
              <w:spacing w:before="1" w:after="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leitor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ótico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defeito;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ausência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cartaz indicando localização do leitor ótico.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0024.23.009489-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Supermercados BH Comércio de Alimentos S/A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(Bairro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Serra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Verde)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04.641.376/0081-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Leitores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óticos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defeito.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36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0024.23.013009-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407" w:hanging="0"/>
              <w:rPr>
                <w:sz w:val="16"/>
              </w:rPr>
            </w:pPr>
            <w:r>
              <w:rPr>
                <w:sz w:val="16"/>
              </w:rPr>
              <w:t>Líder Mantiqueira Supermercado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29.656.399/0001-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5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Comercializar alimentos com embalagem 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0024.23.007796-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Posto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Wap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Cristiano Machado 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22.143.669/0001-</w:t>
            </w:r>
            <w:r>
              <w:rPr>
                <w:spacing w:val="-5"/>
                <w:sz w:val="16"/>
              </w:rPr>
              <w:t>75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apresentar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Boletim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Conformidade.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0024.23.006904-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Epa Supermercados (Padre Eustáquio)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01.928.075/0140-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5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Comercializar alimentos com embalagem 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0024.23.003868-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Dia Brasil Sociedade LTDA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Supermercado 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Sá)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03.476.811/0985-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Não apresentar o croqui da área de vendas; - não realizar precificação por unidade de medida; - não disponibilizar o Código de Defesa do Consumidor.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61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0024.23.007461-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06" w:hanging="0"/>
              <w:rPr>
                <w:sz w:val="16"/>
              </w:rPr>
            </w:pPr>
            <w:r>
              <w:rPr>
                <w:sz w:val="16"/>
              </w:rPr>
              <w:t>Supermercado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Padaria Tri Trigo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48.529.869/0001-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Comercializar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embalagem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avariada.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28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0024.23.002581-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1" w:after="0"/>
              <w:ind w:left="109" w:right="252" w:hanging="0"/>
              <w:jc w:val="both"/>
              <w:rPr>
                <w:sz w:val="16"/>
              </w:rPr>
            </w:pPr>
            <w:r>
              <w:rPr>
                <w:sz w:val="16"/>
              </w:rPr>
              <w:t>DMA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 Epa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Supermercado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(Av. Cristiano Machado)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01.928.075/0013-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Comercializar alimentos com embalagem avariada; - cobrar valor diferente ao passar pelo caixa; - não afixar placa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que informa sobre a existência do Código de Defesa do </w:t>
            </w:r>
            <w:r>
              <w:rPr>
                <w:spacing w:val="-2"/>
                <w:sz w:val="16"/>
              </w:rPr>
              <w:t>Consumidor.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104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5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52.16.0024.0040582/2023-</w:t>
            </w:r>
          </w:p>
          <w:p>
            <w:pPr>
              <w:pStyle w:val="TableParagraph"/>
              <w:widowControl w:val="false"/>
              <w:spacing w:before="15" w:after="0"/>
              <w:ind w:left="215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452" w:hanging="0"/>
              <w:rPr>
                <w:sz w:val="16"/>
              </w:rPr>
            </w:pPr>
            <w:r>
              <w:rPr>
                <w:sz w:val="16"/>
              </w:rPr>
              <w:t>Comercial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Gameleira Alimentos 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29.242.188/0001-</w:t>
            </w: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comercializar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embalados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 o prazo de validade apagado ou rasurado; - não precificar produtos expostos à venda; - não disponibilizar equipamentos de leitura ótica.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005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52.16.0024.0039065/2023-</w:t>
            </w: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Panificadora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Mello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Viana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17.310.822/0001-</w:t>
            </w:r>
            <w:r>
              <w:rPr>
                <w:spacing w:val="-5"/>
                <w:sz w:val="16"/>
              </w:rPr>
              <w:t>71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Comercializar alimentos com prazo de validade vencido; - comercializar produtos fracionados embalados sem nenhuma informação de </w:t>
            </w:r>
            <w:r>
              <w:rPr>
                <w:spacing w:val="-2"/>
                <w:sz w:val="16"/>
              </w:rPr>
              <w:t>rotulagem.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147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215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52.16.0024.0052996/2023-</w:t>
            </w:r>
          </w:p>
          <w:p>
            <w:pPr>
              <w:pStyle w:val="TableParagraph"/>
              <w:widowControl w:val="false"/>
              <w:spacing w:before="15" w:after="0"/>
              <w:ind w:left="215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FML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Distribuidora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 Tozinho Gás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05.253.400/0001-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Armazenar produtos não compatíveis com a revenda de GLP;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- não manter os recipientes de GLP dentro da área de armazenamento; - apesar de identificar os recipientes de GLP com defeitos ou vazamentos, não separa dos demais sem defeito; não informar o número da autorização da ANP em quadro.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103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215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52.16.0024.0043841/2023-</w:t>
            </w:r>
          </w:p>
          <w:p>
            <w:pPr>
              <w:pStyle w:val="TableParagraph"/>
              <w:widowControl w:val="false"/>
              <w:spacing w:before="15" w:after="0"/>
              <w:ind w:left="215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Supermercado Mais LTDA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Supermercado Nota Dez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30.091.338/0001-</w:t>
            </w: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2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Comercializar alimentos com embalagem avariada; - não disponibilizar leitores óticos;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indicar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cartaz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suspenso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leitores </w:t>
            </w:r>
            <w:r>
              <w:rPr>
                <w:spacing w:val="-2"/>
                <w:sz w:val="16"/>
              </w:rPr>
              <w:t>óticos.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02.16.0024.0062724/2024-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Açougue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Carne </w:t>
            </w:r>
            <w:r>
              <w:rPr>
                <w:spacing w:val="-2"/>
                <w:sz w:val="16"/>
              </w:rPr>
              <w:t>LTDA.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34.105.818/0001-</w:t>
            </w:r>
            <w:r>
              <w:rPr>
                <w:spacing w:val="-5"/>
                <w:sz w:val="16"/>
              </w:rPr>
              <w:t>90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Manter, em depósito, carnes moídas; - não proporcionar atendimento prioritário; - não manter em suas dependências o Código de Defesa do </w:t>
            </w:r>
            <w:r>
              <w:rPr>
                <w:spacing w:val="-2"/>
                <w:sz w:val="16"/>
              </w:rPr>
              <w:t>Consumidor.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288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52.16.0024.0044243/2023-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185" w:hanging="0"/>
              <w:rPr>
                <w:sz w:val="16"/>
              </w:rPr>
            </w:pPr>
            <w:r>
              <w:rPr>
                <w:sz w:val="16"/>
              </w:rPr>
              <w:t>ICM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Supermercado Diamantina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14.169.818/0001-</w:t>
            </w:r>
            <w:r>
              <w:rPr>
                <w:spacing w:val="-5"/>
                <w:sz w:val="16"/>
              </w:rPr>
              <w:t>47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89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comercializar alimentos sem o prazo de validade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expresso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embalagens;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precificar os produtos expostos à venda; - não afixar placa que informa sobre a existência do Código de Defesa do Consumidor.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W w:w="138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54"/>
        <w:gridCol w:w="2353"/>
        <w:gridCol w:w="1231"/>
        <w:gridCol w:w="2082"/>
        <w:gridCol w:w="2043"/>
        <w:gridCol w:w="3822"/>
        <w:gridCol w:w="1557"/>
      </w:tblGrid>
      <w:tr>
        <w:trPr>
          <w:trHeight w:val="921" w:hRule="atLeast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7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52.16.0024.0042067/2023-</w:t>
            </w:r>
            <w:r>
              <w:rPr>
                <w:spacing w:val="-5"/>
                <w:sz w:val="16"/>
              </w:rPr>
              <w:t>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62" w:hanging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Belo </w:t>
            </w:r>
            <w:r>
              <w:rPr>
                <w:spacing w:val="-2"/>
                <w:sz w:val="16"/>
              </w:rPr>
              <w:t>Horizonte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0" w:hanging="0"/>
              <w:rPr>
                <w:sz w:val="16"/>
              </w:rPr>
            </w:pPr>
            <w:r>
              <w:rPr>
                <w:sz w:val="16"/>
              </w:rPr>
              <w:t>Organizações Irmãos Rezende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Padaria Pães de Minas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03.191.378/0001-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1" w:right="91" w:hanging="0"/>
              <w:jc w:val="both"/>
              <w:rPr>
                <w:sz w:val="16"/>
              </w:rPr>
            </w:pPr>
            <w:r>
              <w:rPr>
                <w:sz w:val="16"/>
              </w:rPr>
              <w:t>Comercializar alimentos com prazo de validade vencido; - não manter em suas dependências o Código de Defesa do Consumidor.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21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3959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44"/>
        <w:gridCol w:w="1668"/>
        <w:gridCol w:w="1188"/>
        <w:gridCol w:w="1925"/>
        <w:gridCol w:w="1752"/>
        <w:gridCol w:w="5297"/>
        <w:gridCol w:w="1284"/>
      </w:tblGrid>
      <w:tr>
        <w:trPr>
          <w:trHeight w:val="415" w:hRule="atLeast"/>
        </w:trPr>
        <w:tc>
          <w:tcPr>
            <w:tcW w:w="13958" w:type="dxa"/>
            <w:gridSpan w:val="7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00" w:hRule="atLeast"/>
        </w:trPr>
        <w:tc>
          <w:tcPr>
            <w:tcW w:w="13958" w:type="dxa"/>
            <w:gridSpan w:val="7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00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79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0388.21.000095-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Luz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Itaú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60.701.190/1881-</w:t>
            </w:r>
            <w:r>
              <w:rPr>
                <w:spacing w:val="-5"/>
                <w:sz w:val="16"/>
              </w:rPr>
              <w:t>46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apresentou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irregularidades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tocante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espera no atendimento dos consumidores e na disponibilização de cabines individuais nos caixas de atendimento ao público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57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0058.18.000173-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Três</w:t>
            </w:r>
            <w:r>
              <w:rPr>
                <w:spacing w:val="-2"/>
                <w:sz w:val="16"/>
              </w:rPr>
              <w:t xml:space="preserve"> Marias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Itaú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60.701.190/1865-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92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apresentou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irregularidades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tocante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espera no atendimento dos consumidores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95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0527.22.000063-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Prados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Bradesco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S.A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22.724.710/0012-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fiscalização,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entregava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consumidor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senha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atendimento,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mantinha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cadeiras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agência, não priorizava atendimento a idosos, pessoas com deficiência e gestantes, entre outras irregularidades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15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0271.12.000015-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Frutal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00.000.000/0001-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Fornecedor, no ato da fiscalização, não mantinha cadeiras de rodas no interior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agência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idosos,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pessoas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deficiência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r>
              <w:rPr>
                <w:spacing w:val="-2"/>
                <w:sz w:val="16"/>
              </w:rPr>
              <w:t>gestantes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95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2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2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0079.23.002656-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2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Contagem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54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Posto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Aqui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Alvarenga Peixoto 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2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35.506.277/0001-</w:t>
            </w:r>
            <w:r>
              <w:rPr>
                <w:spacing w:val="-5"/>
                <w:sz w:val="16"/>
              </w:rPr>
              <w:t>75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9" w:before="10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Fornecedor, no ato de fiscalização, apresentou as seguintes irregularidades: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necessários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análises não possuem certificados de verificação e calibração e não apresentou os "Registro das Análises de Qualidade" dos últimos 6 (seis) meses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2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59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0153.20.000121-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Cataguases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0" w:after="0"/>
              <w:ind w:left="23" w:right="251" w:hanging="0"/>
              <w:rPr>
                <w:sz w:val="16"/>
              </w:rPr>
            </w:pPr>
            <w:r>
              <w:rPr>
                <w:sz w:val="16"/>
              </w:rPr>
              <w:t>Paraibuna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Transportes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20.448.221.0001/34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0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descumpriu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sanitárias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 passageiros durante a Covid 19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443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0059.21.000023-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Barroso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S.A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00.000.000/5465-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3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Fornecedor,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fiscalização,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apontou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seguintes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irregularidades:</w:t>
            </w:r>
          </w:p>
          <w:p>
            <w:pPr>
              <w:pStyle w:val="TableParagraph"/>
              <w:widowControl w:val="false"/>
              <w:spacing w:before="12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ausência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placa/cartaz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cadeira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rodas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11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tbl>
      <w:tblPr>
        <w:tblW w:w="13959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44"/>
        <w:gridCol w:w="1668"/>
        <w:gridCol w:w="1188"/>
        <w:gridCol w:w="1925"/>
        <w:gridCol w:w="1752"/>
        <w:gridCol w:w="5297"/>
        <w:gridCol w:w="1284"/>
      </w:tblGrid>
      <w:tr>
        <w:trPr>
          <w:trHeight w:val="1562" w:hRule="atLeast"/>
        </w:trPr>
        <w:tc>
          <w:tcPr>
            <w:tcW w:w="8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6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2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9" w:before="27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pode ser retirada; ii) ausência de placa/cartaz informando as situações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implicam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pagamentos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recebimento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cheques,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fichas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compensação, documentos,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contas; iii)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ausência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placa/cartaz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acerca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existência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Código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r>
              <w:rPr>
                <w:spacing w:val="-2"/>
                <w:sz w:val="16"/>
              </w:rPr>
              <w:t>Consumidor.</w:t>
            </w:r>
          </w:p>
        </w:tc>
        <w:tc>
          <w:tcPr>
            <w:tcW w:w="12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97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0248.17.000164-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Estrela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Sul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Posto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Eireli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10.862.932/0001-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7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Fornecedor,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fiscalização,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apontou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eventuais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irregularidades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 qualidade e na composição os preços dos combustíveis ofertados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593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5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5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0079.23.002808-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5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Contagem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47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54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Glama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Combustíveis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&amp; Negócios 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5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41.919.879/0001-</w:t>
            </w:r>
            <w:r>
              <w:rPr>
                <w:spacing w:val="-5"/>
                <w:sz w:val="16"/>
              </w:rPr>
              <w:t>57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9" w:before="18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Fornecedor, no ato de fiscalização, apresentou as seguintes irregularidades: i) não exibe o quadro de aviso, ii) não informa de forma clara e visível ao consumidor, em cada bomba medidora, a origem do combustível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comercializado,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embora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possua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placas,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valor percentual do litro do álcool em relação ao valor do litro da gasolina, iv) não apresentou formulário denominado "Registro das Análises de </w:t>
            </w:r>
            <w:r>
              <w:rPr>
                <w:spacing w:val="-2"/>
                <w:sz w:val="16"/>
              </w:rPr>
              <w:t>Qualidade"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59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1197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4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4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0079.23.002809-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7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Contagem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54" w:before="1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RD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Combustível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4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32.411.816/0001-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9" w:before="15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Fornecedor, no ato de fiscalização, apresentou as seguintes irregularidades: i) termodensímetro de leitura direta, instalado nas bombas medidoras de etanol não está funcionando, ii) apresenta equipamentos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medidores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defeito,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bomba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apresentou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defeito, impedindo tirar o combustível para análise e fazer aferição.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4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0017.17.001092-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Almenara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11" w:after="0"/>
              <w:ind w:left="23" w:right="103" w:hanging="0"/>
              <w:rPr>
                <w:sz w:val="16"/>
              </w:rPr>
            </w:pPr>
            <w:r>
              <w:rPr>
                <w:sz w:val="16"/>
              </w:rPr>
              <w:t>Supermercado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Almenara </w:t>
            </w:r>
            <w:r>
              <w:rPr>
                <w:spacing w:val="-2"/>
                <w:sz w:val="16"/>
              </w:rPr>
              <w:t>Eirelle-ME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26.622.475/0001-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Fornecedor, no ato de fiscalização, apresentou as seguintes irregularidades: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expõe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venda,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validade vencido, sem prazo de validade, com data de validade ilegível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599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0525.19.000310-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Pouso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Alegre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Brenno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Vicente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Paula Junior &amp; Cia Ltda - ME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04.878.675/0001-</w:t>
            </w:r>
            <w:r>
              <w:rPr>
                <w:spacing w:val="-5"/>
                <w:sz w:val="16"/>
              </w:rPr>
              <w:t>99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exibia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comercial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distribuidora,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estando cadastrado na ANP como bandeira branca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592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0342.10.000068-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Ituiutaba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3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Center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Qualicarnes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Ltda- </w:t>
            </w:r>
            <w:r>
              <w:rPr>
                <w:spacing w:val="-6"/>
                <w:sz w:val="16"/>
              </w:rPr>
              <w:t>ME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65.207.540/0001-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 não possuía alvará sanitário e exemplar do CDC, comercializa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cárneos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desconformidade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legislação,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58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0342.10.000071-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5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Ituiutaba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97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Ricardo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Figueiredo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Souza &amp; Cia 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00.946.048/0001-</w:t>
            </w:r>
            <w:r>
              <w:rPr>
                <w:spacing w:val="-5"/>
                <w:sz w:val="16"/>
              </w:rPr>
              <w:t>97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97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armazena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cárneos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desconformidade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 legislação vigente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04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0707.23.000112-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Varginha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7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P.F.M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Projeto Futuro 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41.917.163/0001-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7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propaganda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enganosa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descumprimento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cláusulas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contratuais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(prestação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serviços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baixa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qualidade)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11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tbl>
      <w:tblPr>
        <w:tblW w:w="13959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44"/>
        <w:gridCol w:w="1668"/>
        <w:gridCol w:w="1188"/>
        <w:gridCol w:w="1925"/>
        <w:gridCol w:w="1752"/>
        <w:gridCol w:w="5297"/>
        <w:gridCol w:w="1284"/>
      </w:tblGrid>
      <w:tr>
        <w:trPr>
          <w:trHeight w:val="810" w:hRule="atLeast"/>
        </w:trPr>
        <w:tc>
          <w:tcPr>
            <w:tcW w:w="8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7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166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7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0433.16.000571-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7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Montes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Claros</w:t>
            </w:r>
          </w:p>
        </w:tc>
        <w:tc>
          <w:tcPr>
            <w:tcW w:w="192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26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Comércio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Combustível Claro dos Poções Ltda</w:t>
            </w:r>
          </w:p>
        </w:tc>
        <w:tc>
          <w:tcPr>
            <w:tcW w:w="17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7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03.582.439/0001-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52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27" w:after="0"/>
              <w:ind w:left="24" w:right="39" w:hanging="0"/>
              <w:rPr>
                <w:sz w:val="16"/>
              </w:rPr>
            </w:pPr>
            <w:r>
              <w:rPr>
                <w:sz w:val="16"/>
              </w:rPr>
              <w:t>Fornecedor, durante fiscalização, não apresentou registro das análises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qualidade,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mantém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LMC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(livro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movimentação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combustíveis, entre outras irregularidades</w:t>
            </w:r>
          </w:p>
        </w:tc>
        <w:tc>
          <w:tcPr>
            <w:tcW w:w="12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7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90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0079.23.002658-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Contagem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23" w:right="251" w:hanging="0"/>
              <w:rPr>
                <w:sz w:val="16"/>
              </w:rPr>
            </w:pPr>
            <w:r>
              <w:rPr>
                <w:sz w:val="16"/>
              </w:rPr>
              <w:t>Posto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Jardim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Industrial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27.017.117/0001-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Fornecedor, durante fiscalização, apresentou as seguintes irregularidades: i) não exibe o quadro de aviso com as devidas informações,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preenche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denominado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“Registro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 Análises de Qualidade” e, ii) não mantém em local visível o CDC.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04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0699.19.000303-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Ubá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Açougue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Pastor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15.352.294/0001-</w:t>
            </w:r>
            <w:r>
              <w:rPr>
                <w:spacing w:val="-5"/>
                <w:sz w:val="16"/>
              </w:rPr>
              <w:t>98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7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devolve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vedada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estabelecimento comercial (permitido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fabricação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embutidos somente às indústrias)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0133.18.000601-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Carangola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11" w:after="0"/>
              <w:ind w:left="23" w:right="411" w:hanging="0"/>
              <w:rPr>
                <w:sz w:val="16"/>
              </w:rPr>
            </w:pPr>
            <w:r>
              <w:rPr>
                <w:sz w:val="16"/>
              </w:rPr>
              <w:t>Supermercado de Fervedouro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Ltda-ME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13.829.303/0001-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9" w:before="10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apresenta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irregularidades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fabricação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carne seca, alvará sanitário vencido e comercialização de produto sem registro no órgão competente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90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0372.17.000236-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54"/>
              <w:ind w:left="23" w:right="474" w:hanging="0"/>
              <w:rPr>
                <w:sz w:val="16"/>
              </w:rPr>
            </w:pPr>
            <w:r>
              <w:rPr>
                <w:sz w:val="16"/>
              </w:rPr>
              <w:t>Lagoa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da </w:t>
            </w:r>
            <w:r>
              <w:rPr>
                <w:spacing w:val="-2"/>
                <w:sz w:val="16"/>
              </w:rPr>
              <w:t>Prata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9" w:before="10" w:after="0"/>
              <w:ind w:left="23" w:right="103" w:hanging="0"/>
              <w:rPr>
                <w:sz w:val="16"/>
              </w:rPr>
            </w:pPr>
            <w:r>
              <w:rPr>
                <w:sz w:val="16"/>
              </w:rPr>
              <w:t>Cooperativa de Crédito de Livre Admissão de Lagoa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Região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01.739.375/0001-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11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apresentou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irregularidades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tocante: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divisórias, biombos ou estruturas similares em alguns caixas eletrônicos, não informa e nem disponibiliza cadeira de rodas, entre outras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2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602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5" w:after="0"/>
              <w:ind w:left="23" w:right="456" w:hanging="0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Francisco </w:t>
            </w:r>
            <w:r>
              <w:rPr>
                <w:spacing w:val="-2"/>
                <w:sz w:val="16"/>
              </w:rPr>
              <w:t>Arruda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004.189.756-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3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79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3" w:right="509" w:hanging="0"/>
              <w:rPr>
                <w:sz w:val="16"/>
              </w:rPr>
            </w:pPr>
            <w:r>
              <w:rPr>
                <w:sz w:val="16"/>
              </w:rPr>
              <w:t>Arruda &amp; Noronha Comércio de Combustíveis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Ltda.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06.297.423/0001-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9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57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Auto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Arruda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Ltda.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04.535.369/0001-</w:t>
            </w:r>
            <w:r>
              <w:rPr>
                <w:spacing w:val="-5"/>
                <w:sz w:val="16"/>
              </w:rPr>
              <w:t>50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Barbosa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168.390.051-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58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4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4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4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Resfal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4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23.275.258/0001-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4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4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52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3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3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Posto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Sudeste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3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03.714.630/0001-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3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11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tbl>
      <w:tblPr>
        <w:tblW w:w="13959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44"/>
        <w:gridCol w:w="1668"/>
        <w:gridCol w:w="1188"/>
        <w:gridCol w:w="1925"/>
        <w:gridCol w:w="1752"/>
        <w:gridCol w:w="5297"/>
        <w:gridCol w:w="1284"/>
      </w:tblGrid>
      <w:tr>
        <w:trPr>
          <w:trHeight w:val="767" w:hRule="atLeast"/>
        </w:trPr>
        <w:tc>
          <w:tcPr>
            <w:tcW w:w="8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166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Fabiano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Mundim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Faleiros</w:t>
            </w:r>
          </w:p>
        </w:tc>
        <w:tc>
          <w:tcPr>
            <w:tcW w:w="17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010.324.836-</w:t>
            </w:r>
            <w:r>
              <w:rPr>
                <w:spacing w:val="-5"/>
                <w:sz w:val="16"/>
              </w:rPr>
              <w:t>60</w:t>
            </w:r>
          </w:p>
        </w:tc>
        <w:tc>
          <w:tcPr>
            <w:tcW w:w="52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4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7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Sindicado do Comércio Varejista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Petróleo MG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17.409.988/0001-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4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30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58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0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5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Roberto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Bonfim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Almeida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050.902.186-</w:t>
            </w:r>
            <w:r>
              <w:rPr>
                <w:spacing w:val="-5"/>
                <w:sz w:val="16"/>
              </w:rPr>
              <w:t>76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5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60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0702.13.005323-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5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Jairo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Barbosa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168.390.051-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5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Formação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cartel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62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0702.18.002895-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3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Uberlândia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Itaú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S.A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60.701.190/4269-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97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Ausência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vigilância,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diuturnamente,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24h,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inclusive nos finais de semana e falta de alvará de funcionamento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Atendida</w:t>
            </w:r>
          </w:p>
        </w:tc>
      </w:tr>
      <w:tr>
        <w:trPr>
          <w:trHeight w:val="79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3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0079.23.002741-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Contagem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11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Posto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Combustíveis Linda Vista 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41.053.775/0001-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9" w:before="10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fiscalização,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apresentou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simplificada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 localização e identificação dos tanques, das bombas, dos bicos e das tubulações que interligam equipamentos.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3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597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4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0145.17.000487-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3" w:after="0"/>
              <w:ind w:left="23" w:right="393" w:hanging="0"/>
              <w:rPr>
                <w:sz w:val="16"/>
              </w:rPr>
            </w:pPr>
            <w:r>
              <w:rPr>
                <w:sz w:val="16"/>
              </w:rPr>
              <w:t>Faculdade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Metodista </w:t>
            </w:r>
            <w:r>
              <w:rPr>
                <w:spacing w:val="-2"/>
                <w:sz w:val="16"/>
              </w:rPr>
              <w:t>Granbery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21.576.590/0001-</w:t>
            </w:r>
            <w:r>
              <w:rPr>
                <w:spacing w:val="-5"/>
                <w:sz w:val="16"/>
              </w:rPr>
              <w:t>75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2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taxa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indevida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emissão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certidão </w:t>
            </w:r>
            <w:r>
              <w:rPr>
                <w:spacing w:val="-2"/>
                <w:sz w:val="16"/>
              </w:rPr>
              <w:t>escolar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798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5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0342.10.000127-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Ituiutaba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Casa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Carne</w:t>
            </w:r>
            <w:r>
              <w:rPr>
                <w:spacing w:val="-2"/>
                <w:sz w:val="16"/>
              </w:rPr>
              <w:t xml:space="preserve"> Tijucana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11.819.584/0001-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 comercializa produtos cárneos de forma irregular, sem comprovação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origem,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além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irregularidades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 alvará sanitário e ausência de CDC no estabelecimento.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25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397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6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0704.17.000574-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23" w:right="0" w:hanging="0"/>
              <w:rPr>
                <w:sz w:val="16"/>
              </w:rPr>
            </w:pPr>
            <w:r>
              <w:rPr>
                <w:spacing w:val="-4"/>
                <w:sz w:val="16"/>
              </w:rPr>
              <w:t>Unaí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00.000.000/0508-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máximo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15min.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8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599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7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0145.15.001080-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Juiz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Marca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12.525.890/0001-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0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descumpriu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estabelecidas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CDC,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 segurança na realização de eventos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597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0342.10.000081-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Ituiutaba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1" w:after="0"/>
              <w:ind w:left="23" w:right="35" w:hanging="0"/>
              <w:rPr>
                <w:sz w:val="16"/>
              </w:rPr>
            </w:pPr>
            <w:r>
              <w:rPr>
                <w:sz w:val="16"/>
              </w:rPr>
              <w:t>Teodoro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Ferreira &amp; Cia Ltda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21.060.975/0001-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1" w:after="0"/>
              <w:ind w:left="24" w:right="117" w:hanging="0"/>
              <w:rPr>
                <w:sz w:val="16"/>
              </w:rPr>
            </w:pPr>
            <w:r>
              <w:rPr>
                <w:sz w:val="16"/>
              </w:rPr>
              <w:t>Fornecedor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comercializa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cárneos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alvará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sanitário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devida autorização e registro dos produtos no órgão competente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9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  <w:tr>
        <w:trPr>
          <w:trHeight w:val="956" w:hRule="atLeast"/>
        </w:trPr>
        <w:tc>
          <w:tcPr>
            <w:tcW w:w="8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66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0017.22.000393-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Almenara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3" w:right="0" w:hanging="0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Itaú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Unibanco</w:t>
            </w:r>
            <w:r>
              <w:rPr>
                <w:spacing w:val="-5"/>
                <w:sz w:val="16"/>
              </w:rPr>
              <w:t xml:space="preserve"> S.A</w:t>
            </w:r>
          </w:p>
        </w:tc>
        <w:tc>
          <w:tcPr>
            <w:tcW w:w="17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1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60.701.190/1908-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52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lineRule="auto" w:line="254" w:before="13" w:after="0"/>
              <w:ind w:left="24" w:right="57" w:hanging="0"/>
              <w:rPr>
                <w:sz w:val="16"/>
              </w:rPr>
            </w:pPr>
            <w:r>
              <w:rPr>
                <w:sz w:val="16"/>
              </w:rPr>
              <w:t>Fornecedor não cumpre o prazo máximo de atendimento de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15min e 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dispõe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cabines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individuais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caixas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público.</w:t>
            </w:r>
          </w:p>
        </w:tc>
        <w:tc>
          <w:tcPr>
            <w:tcW w:w="128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widowControl w:val="false"/>
              <w:spacing w:before="104" w:after="0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22" w:right="0" w:hanging="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2"/>
                <w:sz w:val="16"/>
              </w:rPr>
              <w:t xml:space="preserve"> atendida</w:t>
            </w:r>
          </w:p>
        </w:tc>
      </w:tr>
    </w:tbl>
    <w:p>
      <w:pPr>
        <w:sectPr>
          <w:type w:val="nextPage"/>
          <w:pgSz w:orient="landscape" w:w="16838" w:h="11906"/>
          <w:pgMar w:left="1320" w:right="132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4" w:after="0"/>
        <w:rPr>
          <w:rFonts w:ascii="Times New Roman" w:hAnsi="Times New Roman"/>
          <w:sz w:val="17"/>
        </w:rPr>
      </w:pPr>
      <w:r>
        <w:rPr/>
      </w:r>
    </w:p>
    <w:sectPr>
      <w:type w:val="nextPage"/>
      <w:pgSz w:orient="landscape" w:w="16838" w:h="11906"/>
      <w:pgMar w:left="1320" w:right="1320" w:gutter="0" w:header="0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11" w:right="0" w:hanging="0"/>
    </w:pPr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LibreOffice/7.4.6.2$Windows_X86_64 LibreOffice_project/5b1f5509c2decdade7fda905e3e1429a67acd63d</Application>
  <AppVersion>15.0000</AppVersion>
  <Pages>18</Pages>
  <Words>5277</Words>
  <Characters>35198</Characters>
  <CharactersWithSpaces>39295</CharactersWithSpaces>
  <Paragraphs>1214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2024-11-26T21:36:50Z</dcterms:created>
  <dc:creator>Giovanna Franca Bistene</dc:creator>
  <dc:description/>
  <dc:language>pt-BR</dc:language>
  <cp:lastModifiedBy/>
  <dcterms:modified xsi:type="dcterms:W3CDTF">2024-11-26T18:49:37Z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