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51FFE" w:rsidR="00AC6E17" w:rsidP="009D6FCC" w:rsidRDefault="00AC6E17" w14:paraId="3A239C00" w14:textId="77777777">
      <w:pPr>
        <w:pStyle w:val="Ttulo11"/>
        <w:shd w:val="clear" w:color="auto" w:fill="F3F3F3"/>
        <w:tabs>
          <w:tab w:val="left" w:pos="426"/>
        </w:tabs>
        <w:spacing w:before="240" w:after="60"/>
        <w:rPr>
          <w:sz w:val="22"/>
          <w:szCs w:val="22"/>
        </w:rPr>
      </w:pPr>
      <w:r w:rsidRPr="00D51FFE">
        <w:rPr>
          <w:rFonts w:cs="Verdana"/>
          <w:sz w:val="22"/>
          <w:szCs w:val="22"/>
        </w:rPr>
        <w:t>Identificação</w:t>
      </w:r>
    </w:p>
    <w:tbl>
      <w:tblPr>
        <w:tblW w:w="10349" w:type="dxa"/>
        <w:tblInd w:w="-93" w:type="dxa"/>
        <w:tblLayout w:type="fixed"/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709"/>
        <w:gridCol w:w="3806"/>
        <w:gridCol w:w="588"/>
        <w:gridCol w:w="3544"/>
      </w:tblGrid>
      <w:tr w:rsidR="00AC6E17" w:rsidTr="39CC1A25" w14:paraId="208FFCDB" w14:textId="77777777">
        <w:tc>
          <w:tcPr>
            <w:tcW w:w="1702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  <w:tcMar/>
            <w:vAlign w:val="center"/>
          </w:tcPr>
          <w:p w:rsidR="00AC6E17" w:rsidRDefault="00AC6E17" w14:paraId="032481CC" w14:textId="77777777">
            <w:commentRangeStart w:id="0"/>
            <w:r>
              <w:rPr>
                <w:rFonts w:ascii="Arial Narrow" w:hAnsi="Arial Narrow" w:cs="Arial Narrow"/>
                <w:sz w:val="22"/>
                <w:szCs w:val="22"/>
              </w:rPr>
              <w:t>Nome do projeto</w:t>
            </w:r>
            <w:commentRangeEnd w:id="0"/>
            <w:r w:rsidR="00CE5DE2">
              <w:rPr>
                <w:rStyle w:val="Refdecomentrio"/>
              </w:rPr>
              <w:commentReference w:id="0"/>
            </w:r>
          </w:p>
        </w:tc>
        <w:tc>
          <w:tcPr>
            <w:tcW w:w="8647" w:type="dxa"/>
            <w:gridSpan w:val="4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AC6E17" w:rsidP="00E51071" w:rsidRDefault="00AC6E17" w14:paraId="2A9421C3" w14:textId="77777777">
            <w:pPr>
              <w:spacing w:before="60" w:after="60"/>
              <w:ind w:left="235" w:hanging="235"/>
            </w:pPr>
          </w:p>
          <w:p w:rsidR="00AC6E17" w:rsidP="00E51071" w:rsidRDefault="00AC6E17" w14:paraId="0FE00798" w14:textId="77777777">
            <w:pPr>
              <w:ind w:left="235" w:hanging="235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9D6FCC" w:rsidTr="39CC1A25" w14:paraId="01F97028" w14:textId="77777777">
        <w:tc>
          <w:tcPr>
            <w:tcW w:w="1702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  <w:tcMar/>
            <w:vAlign w:val="center"/>
          </w:tcPr>
          <w:p w:rsidR="009D6FCC" w:rsidP="009D6FCC" w:rsidRDefault="009D6FCC" w14:paraId="4EE41E99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Área demandante</w:t>
            </w:r>
          </w:p>
        </w:tc>
        <w:tc>
          <w:tcPr>
            <w:tcW w:w="8647" w:type="dxa"/>
            <w:gridSpan w:val="4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9D6FCC" w:rsidP="00E51071" w:rsidRDefault="009D6FCC" w14:paraId="2076A089" w14:textId="77777777">
            <w:pPr>
              <w:spacing w:before="60" w:after="60"/>
              <w:ind w:left="235" w:hanging="235"/>
            </w:pPr>
          </w:p>
        </w:tc>
      </w:tr>
      <w:tr w:rsidR="009D6FCC" w:rsidTr="39CC1A25" w14:paraId="3CBB5687" w14:textId="77777777">
        <w:trPr>
          <w:cantSplit/>
          <w:trHeight w:val="720"/>
        </w:trPr>
        <w:tc>
          <w:tcPr>
            <w:tcW w:w="1702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  <w:tcMar/>
            <w:vAlign w:val="center"/>
          </w:tcPr>
          <w:p w:rsidR="009D6FCC" w:rsidP="009D6FCC" w:rsidRDefault="009D6FCC" w14:paraId="59504D7A" w14:textId="77777777">
            <w:commentRangeStart w:id="1"/>
            <w:r>
              <w:rPr>
                <w:rFonts w:ascii="Arial Narrow" w:hAnsi="Arial Narrow" w:cs="Arial Narrow"/>
                <w:sz w:val="22"/>
                <w:szCs w:val="22"/>
              </w:rPr>
              <w:t>Patrocinador</w:t>
            </w:r>
            <w:commentRangeEnd w:id="1"/>
            <w:r w:rsidR="00CE5DE2">
              <w:rPr>
                <w:rStyle w:val="Refdecomentrio"/>
              </w:rPr>
              <w:commentReference w:id="1"/>
            </w:r>
          </w:p>
        </w:tc>
        <w:tc>
          <w:tcPr>
            <w:tcW w:w="4515" w:type="dxa"/>
            <w:gridSpan w:val="2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  <w:tcMar/>
          </w:tcPr>
          <w:p w:rsidR="009D6FCC" w:rsidP="00E51071" w:rsidRDefault="009D6FCC" w14:paraId="78B91BD5" w14:textId="77777777">
            <w:pPr>
              <w:ind w:left="235" w:hanging="235"/>
            </w:pPr>
            <w:r>
              <w:rPr>
                <w:rFonts w:ascii="Arial Narrow" w:hAnsi="Arial Narrow" w:cs="Arial Narrow"/>
                <w:sz w:val="22"/>
                <w:szCs w:val="22"/>
              </w:rPr>
              <w:t>Nome:</w:t>
            </w:r>
          </w:p>
        </w:tc>
        <w:tc>
          <w:tcPr>
            <w:tcW w:w="4132" w:type="dxa"/>
            <w:gridSpan w:val="2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9D6FCC" w:rsidP="00E51071" w:rsidRDefault="009D6FCC" w14:paraId="706DBB67" w14:textId="77777777">
            <w:pPr>
              <w:ind w:left="235" w:hanging="235"/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Cargo/Função: </w:t>
            </w:r>
          </w:p>
        </w:tc>
      </w:tr>
      <w:tr w:rsidR="009D6FCC" w:rsidTr="39CC1A25" w14:paraId="5B35BB99" w14:textId="77777777">
        <w:trPr>
          <w:cantSplit/>
          <w:trHeight w:val="625"/>
        </w:trPr>
        <w:tc>
          <w:tcPr>
            <w:tcW w:w="1702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  <w:tcMar/>
            <w:vAlign w:val="center"/>
          </w:tcPr>
          <w:p w:rsidR="009D6FCC" w:rsidP="009D6FCC" w:rsidRDefault="009D6FCC" w14:paraId="79F35979" w14:textId="77777777">
            <w:commentRangeStart w:id="2"/>
            <w:r>
              <w:rPr>
                <w:rFonts w:ascii="Arial Narrow" w:hAnsi="Arial Narrow" w:cs="Arial Narrow"/>
                <w:sz w:val="22"/>
                <w:szCs w:val="22"/>
              </w:rPr>
              <w:t>Gerente do projeto</w:t>
            </w:r>
            <w:commentRangeEnd w:id="2"/>
            <w:r w:rsidR="00CE5DE2">
              <w:rPr>
                <w:rStyle w:val="Refdecomentrio"/>
              </w:rPr>
              <w:commentReference w:id="2"/>
            </w:r>
          </w:p>
        </w:tc>
        <w:tc>
          <w:tcPr>
            <w:tcW w:w="4515" w:type="dxa"/>
            <w:gridSpan w:val="2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  <w:tcMar/>
          </w:tcPr>
          <w:p w:rsidR="009D6FCC" w:rsidP="009D6FCC" w:rsidRDefault="009D6FCC" w14:paraId="07BC6E66" w14:textId="77777777">
            <w:r>
              <w:rPr>
                <w:rFonts w:ascii="Arial Narrow" w:hAnsi="Arial Narrow" w:cs="Arial Narrow"/>
                <w:sz w:val="22"/>
                <w:szCs w:val="22"/>
              </w:rPr>
              <w:t xml:space="preserve">Nome: </w:t>
            </w:r>
          </w:p>
        </w:tc>
        <w:tc>
          <w:tcPr>
            <w:tcW w:w="4132" w:type="dxa"/>
            <w:gridSpan w:val="2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9D6FCC" w:rsidP="009D6FCC" w:rsidRDefault="009D6FCC" w14:paraId="62E3E0D8" w14:textId="77777777">
            <w:r>
              <w:rPr>
                <w:rFonts w:ascii="Arial Narrow" w:hAnsi="Arial Narrow" w:cs="Arial Narrow"/>
                <w:sz w:val="22"/>
                <w:szCs w:val="22"/>
              </w:rPr>
              <w:t>Cargo/Função:</w:t>
            </w:r>
          </w:p>
        </w:tc>
      </w:tr>
      <w:tr w:rsidR="009D6FCC" w:rsidTr="39CC1A25" w14:paraId="2807A0C9" w14:textId="77777777">
        <w:trPr>
          <w:cantSplit/>
          <w:trHeight w:val="625"/>
        </w:trPr>
        <w:tc>
          <w:tcPr>
            <w:tcW w:w="1702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  <w:tcMar/>
            <w:vAlign w:val="center"/>
          </w:tcPr>
          <w:p w:rsidR="009D6FCC" w:rsidP="009D6FCC" w:rsidRDefault="009D6FCC" w14:paraId="376AC376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  <w:commentRangeStart w:id="3"/>
            <w:r>
              <w:rPr>
                <w:rFonts w:ascii="Arial Narrow" w:hAnsi="Arial Narrow" w:cs="Arial Narrow"/>
                <w:sz w:val="22"/>
                <w:szCs w:val="22"/>
              </w:rPr>
              <w:t>Projeto em execução?</w:t>
            </w:r>
            <w:commentRangeEnd w:id="3"/>
            <w:r w:rsidR="00CE5DE2">
              <w:rPr>
                <w:rStyle w:val="Refdecomentrio"/>
              </w:rPr>
              <w:commentReference w:id="3"/>
            </w:r>
          </w:p>
        </w:tc>
        <w:tc>
          <w:tcPr>
            <w:tcW w:w="709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  <w:tcMar/>
          </w:tcPr>
          <w:p w:rsidR="009D6FCC" w:rsidP="009D6FCC" w:rsidRDefault="009D6FCC" w14:paraId="15D94868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806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  <w:tcMar/>
          </w:tcPr>
          <w:p w:rsidR="009D6FCC" w:rsidP="009D6FCC" w:rsidRDefault="009D6FCC" w14:paraId="4BBB7CA5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Sim</w:t>
            </w:r>
          </w:p>
        </w:tc>
        <w:tc>
          <w:tcPr>
            <w:tcW w:w="588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9D6FCC" w:rsidP="009D6FCC" w:rsidRDefault="009D6FCC" w14:paraId="72A9AEFD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9D6FCC" w:rsidP="009D6FCC" w:rsidRDefault="009D6FCC" w14:paraId="72AB1312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Não</w:t>
            </w:r>
          </w:p>
        </w:tc>
      </w:tr>
      <w:tr w:rsidR="00D94184" w:rsidTr="39CC1A25" w14:paraId="367FA9B4" w14:textId="77777777">
        <w:trPr>
          <w:cantSplit/>
          <w:trHeight w:val="261"/>
        </w:trPr>
        <w:tc>
          <w:tcPr>
            <w:tcW w:w="1702" w:type="dxa"/>
            <w:vMerge w:val="restart"/>
            <w:tcBorders>
              <w:top w:val="single" w:color="31849B" w:sz="4" w:space="0"/>
              <w:left w:val="single" w:color="31849B" w:sz="4" w:space="0"/>
            </w:tcBorders>
            <w:shd w:val="clear" w:color="auto" w:fill="auto"/>
            <w:tcMar/>
            <w:vAlign w:val="center"/>
          </w:tcPr>
          <w:p w:rsidR="00D94184" w:rsidP="00D94184" w:rsidRDefault="00D94184" w14:paraId="47B0139D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  <w:commentRangeStart w:id="4"/>
            <w:r>
              <w:rPr>
                <w:rFonts w:ascii="Arial Narrow" w:hAnsi="Arial Narrow" w:cs="Arial Narrow"/>
                <w:sz w:val="22"/>
                <w:szCs w:val="22"/>
              </w:rPr>
              <w:t>Tipo</w:t>
            </w:r>
            <w:commentRangeEnd w:id="4"/>
            <w:r>
              <w:rPr>
                <w:rStyle w:val="Refdecomentrio"/>
              </w:rPr>
              <w:commentReference w:id="4"/>
            </w:r>
          </w:p>
        </w:tc>
        <w:tc>
          <w:tcPr>
            <w:tcW w:w="709" w:type="dxa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D94184" w:rsidP="00D94184" w:rsidRDefault="00D94184" w14:paraId="48ED4AA5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D94184" w:rsidP="00D94184" w:rsidRDefault="00D94184" w14:paraId="52558943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Ação Educacional</w:t>
            </w:r>
          </w:p>
        </w:tc>
      </w:tr>
      <w:tr w:rsidR="00D94184" w:rsidTr="39CC1A25" w14:paraId="36C4D2D7" w14:textId="77777777">
        <w:trPr>
          <w:cantSplit/>
          <w:trHeight w:val="261"/>
        </w:trPr>
        <w:tc>
          <w:tcPr>
            <w:tcW w:w="1702" w:type="dxa"/>
            <w:vMerge/>
            <w:tcBorders/>
            <w:tcMar/>
            <w:vAlign w:val="center"/>
          </w:tcPr>
          <w:p w:rsidR="00D94184" w:rsidP="00D94184" w:rsidRDefault="00D94184" w14:paraId="5A9E3A7A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D94184" w:rsidP="00D94184" w:rsidRDefault="00D94184" w14:paraId="03363D3B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D94184" w:rsidP="39CC1A25" w:rsidRDefault="00D94184" w14:paraId="52D7AAEB" w14:textId="60DF42BC">
            <w:pPr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t-BR"/>
              </w:rPr>
            </w:pPr>
            <w:r w:rsidRPr="39CC1A25" w:rsidR="5047268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t-BR"/>
              </w:rPr>
              <w:t>Combate à corrupção e defesa do patrimônio público</w:t>
            </w:r>
          </w:p>
        </w:tc>
      </w:tr>
      <w:tr w:rsidR="00D94184" w:rsidTr="39CC1A25" w14:paraId="6D1F7130" w14:textId="77777777">
        <w:trPr>
          <w:cantSplit/>
          <w:trHeight w:val="261"/>
        </w:trPr>
        <w:tc>
          <w:tcPr>
            <w:tcW w:w="1702" w:type="dxa"/>
            <w:vMerge/>
            <w:tcBorders/>
            <w:tcMar/>
            <w:vAlign w:val="center"/>
          </w:tcPr>
          <w:p w:rsidR="00D94184" w:rsidP="00D94184" w:rsidRDefault="00D94184" w14:paraId="37D947F1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D94184" w:rsidP="00D94184" w:rsidRDefault="00D94184" w14:paraId="25A9A71E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D94184" w:rsidP="39CC1A25" w:rsidRDefault="00D94184" w14:paraId="787CF712" w14:textId="63C2842D">
            <w:pPr>
              <w:pStyle w:val="Normal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t-BR"/>
              </w:rPr>
            </w:pPr>
            <w:r w:rsidRPr="39CC1A25" w:rsidR="005473C9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t-BR"/>
              </w:rPr>
              <w:t>Combate à criminalidade</w:t>
            </w:r>
          </w:p>
        </w:tc>
      </w:tr>
      <w:tr w:rsidR="00D94184" w:rsidTr="39CC1A25" w14:paraId="655DC5E1" w14:textId="77777777">
        <w:trPr>
          <w:cantSplit/>
          <w:trHeight w:val="261"/>
        </w:trPr>
        <w:tc>
          <w:tcPr>
            <w:tcW w:w="1702" w:type="dxa"/>
            <w:vMerge/>
            <w:tcBorders/>
            <w:tcMar/>
            <w:vAlign w:val="center"/>
          </w:tcPr>
          <w:p w:rsidR="00D94184" w:rsidP="00D94184" w:rsidRDefault="00D94184" w14:paraId="6A461DD2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D94184" w:rsidP="00D94184" w:rsidRDefault="00D94184" w14:paraId="1EF2E3F9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D94184" w:rsidP="39CC1A25" w:rsidRDefault="00D94184" w14:paraId="67208366" w14:textId="41DAC1B8">
            <w:pPr>
              <w:pStyle w:val="Normal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t-BR"/>
              </w:rPr>
            </w:pPr>
            <w:r w:rsidRPr="39CC1A25" w:rsidR="4E3289E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t-BR"/>
              </w:rPr>
              <w:t>Defesa da infância e juventude e da educação</w:t>
            </w:r>
          </w:p>
        </w:tc>
      </w:tr>
      <w:tr w:rsidR="00D94184" w:rsidTr="39CC1A25" w14:paraId="634AD0B1" w14:textId="77777777">
        <w:trPr>
          <w:cantSplit/>
          <w:trHeight w:val="261"/>
        </w:trPr>
        <w:tc>
          <w:tcPr>
            <w:tcW w:w="1702" w:type="dxa"/>
            <w:vMerge/>
            <w:tcBorders/>
            <w:tcMar/>
            <w:vAlign w:val="center"/>
          </w:tcPr>
          <w:p w:rsidR="00D94184" w:rsidP="00D94184" w:rsidRDefault="00D94184" w14:paraId="597D432B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D94184" w:rsidP="00D94184" w:rsidRDefault="00D94184" w14:paraId="3586C12F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D94184" w:rsidP="39CC1A25" w:rsidRDefault="00D94184" w14:paraId="0DADE585" w14:textId="757E789E">
            <w:pPr>
              <w:pStyle w:val="Normal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t-BR"/>
              </w:rPr>
            </w:pPr>
            <w:r w:rsidRPr="39CC1A25" w:rsidR="4E3289E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t-BR"/>
              </w:rPr>
              <w:t>Defesa da saúde</w:t>
            </w:r>
          </w:p>
        </w:tc>
      </w:tr>
      <w:tr w:rsidR="00D94184" w:rsidTr="39CC1A25" w14:paraId="58828518" w14:textId="77777777">
        <w:trPr>
          <w:cantSplit/>
          <w:trHeight w:val="261"/>
        </w:trPr>
        <w:tc>
          <w:tcPr>
            <w:tcW w:w="1702" w:type="dxa"/>
            <w:vMerge/>
            <w:tcBorders/>
            <w:tcMar/>
            <w:vAlign w:val="center"/>
          </w:tcPr>
          <w:p w:rsidR="00D94184" w:rsidP="00D94184" w:rsidRDefault="00D94184" w14:paraId="48350B0A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D94184" w:rsidP="00D94184" w:rsidRDefault="00D94184" w14:paraId="35F55853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D94184" w:rsidP="39CC1A25" w:rsidRDefault="00D94184" w14:paraId="204A2BE4" w14:textId="66387B83">
            <w:pPr>
              <w:pStyle w:val="Normal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t-BR"/>
              </w:rPr>
            </w:pPr>
            <w:r w:rsidRPr="39CC1A25" w:rsidR="4E3289E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t-BR"/>
              </w:rPr>
              <w:t>Defesa do meio ambiente</w:t>
            </w:r>
          </w:p>
        </w:tc>
      </w:tr>
      <w:tr w:rsidR="00D94184" w:rsidTr="39CC1A25" w14:paraId="355E7BC1" w14:textId="77777777">
        <w:trPr>
          <w:cantSplit/>
          <w:trHeight w:val="261"/>
        </w:trPr>
        <w:tc>
          <w:tcPr>
            <w:tcW w:w="1702" w:type="dxa"/>
            <w:vMerge/>
            <w:tcBorders/>
            <w:tcMar/>
            <w:vAlign w:val="center"/>
          </w:tcPr>
          <w:p w:rsidR="00D94184" w:rsidP="00D94184" w:rsidRDefault="00D94184" w14:paraId="2238DD8F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D94184" w:rsidP="00D94184" w:rsidRDefault="00D94184" w14:paraId="7A9889BE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D94184" w:rsidP="00D94184" w:rsidRDefault="00D94184" w14:paraId="48E93336" w14:textId="6CE7C194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39CC1A25" w:rsidR="4E3289E6">
              <w:rPr>
                <w:rFonts w:ascii="Arial Narrow" w:hAnsi="Arial Narrow" w:cs="Arial Narrow"/>
                <w:sz w:val="22"/>
                <w:szCs w:val="22"/>
              </w:rPr>
              <w:t>Engenharia e infraestrutura</w:t>
            </w:r>
          </w:p>
        </w:tc>
      </w:tr>
      <w:tr w:rsidR="39CC1A25" w:rsidTr="39CC1A25" w14:paraId="056E72C8">
        <w:trPr>
          <w:cantSplit/>
          <w:trHeight w:val="261"/>
        </w:trPr>
        <w:tc>
          <w:tcPr>
            <w:tcW w:w="1702" w:type="dxa"/>
            <w:vMerge/>
            <w:tcBorders/>
            <w:tcMar/>
            <w:vAlign w:val="center"/>
          </w:tcPr>
          <w:p w14:paraId="1D71432A"/>
        </w:tc>
        <w:tc>
          <w:tcPr>
            <w:tcW w:w="709" w:type="dxa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39CC1A25" w:rsidP="39CC1A25" w:rsidRDefault="39CC1A25" w14:paraId="58841521" w14:textId="790AD949">
            <w:pPr>
              <w:pStyle w:val="Normal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78E1A500" w:rsidP="39CC1A25" w:rsidRDefault="78E1A500" w14:paraId="402654AA" w14:textId="6AA83859">
            <w:pPr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22"/>
                <w:szCs w:val="22"/>
              </w:rPr>
            </w:pPr>
            <w:r w:rsidRPr="39CC1A25" w:rsidR="78E1A50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22"/>
                <w:szCs w:val="22"/>
                <w:lang w:val="pt-BR"/>
              </w:rPr>
              <w:t>Gestão de pessoas</w:t>
            </w:r>
          </w:p>
        </w:tc>
      </w:tr>
      <w:tr w:rsidR="00D94184" w:rsidTr="39CC1A25" w14:paraId="19B0BD75" w14:textId="77777777">
        <w:trPr>
          <w:cantSplit/>
          <w:trHeight w:val="261"/>
        </w:trPr>
        <w:tc>
          <w:tcPr>
            <w:tcW w:w="1702" w:type="dxa"/>
            <w:vMerge/>
            <w:tcBorders/>
            <w:tcMar/>
            <w:vAlign w:val="center"/>
          </w:tcPr>
          <w:p w:rsidR="00D94184" w:rsidP="00D94184" w:rsidRDefault="00D94184" w14:paraId="04BE6C7D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D94184" w:rsidP="00D94184" w:rsidRDefault="00D94184" w14:paraId="1854B4EE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D94184" w:rsidP="39CC1A25" w:rsidRDefault="00D94184" w14:paraId="04ADC6D0" w14:textId="29457B8A">
            <w:pPr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22"/>
                <w:szCs w:val="22"/>
              </w:rPr>
            </w:pPr>
            <w:r w:rsidRPr="39CC1A25" w:rsidR="78E1A50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22"/>
                <w:szCs w:val="22"/>
                <w:lang w:val="pt-BR"/>
              </w:rPr>
              <w:t>Padrão</w:t>
            </w:r>
          </w:p>
        </w:tc>
      </w:tr>
      <w:tr w:rsidR="39CC1A25" w:rsidTr="39CC1A25" w14:paraId="262481E7">
        <w:trPr>
          <w:cantSplit/>
          <w:trHeight w:val="261"/>
        </w:trPr>
        <w:tc>
          <w:tcPr>
            <w:tcW w:w="1702" w:type="dxa"/>
            <w:vMerge/>
            <w:tcBorders/>
            <w:tcMar/>
            <w:vAlign w:val="center"/>
          </w:tcPr>
          <w:p w14:paraId="6FF1B297"/>
        </w:tc>
        <w:tc>
          <w:tcPr>
            <w:tcW w:w="709" w:type="dxa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39CC1A25" w:rsidP="39CC1A25" w:rsidRDefault="39CC1A25" w14:paraId="5D042B50" w14:textId="52A6EE53">
            <w:pPr>
              <w:pStyle w:val="Normal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1B599D97" w:rsidP="39CC1A25" w:rsidRDefault="1B599D97" w14:paraId="14C1B701" w14:textId="7C0416D5">
            <w:pPr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22"/>
                <w:szCs w:val="22"/>
              </w:rPr>
            </w:pPr>
            <w:r w:rsidRPr="39CC1A25" w:rsidR="1B599D97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22"/>
                <w:szCs w:val="22"/>
                <w:lang w:val="pt-BR"/>
              </w:rPr>
              <w:t>Processos Internos</w:t>
            </w:r>
          </w:p>
        </w:tc>
      </w:tr>
      <w:tr w:rsidR="00D94184" w:rsidTr="39CC1A25" w14:paraId="6FBBBD1C" w14:textId="77777777">
        <w:trPr>
          <w:cantSplit/>
          <w:trHeight w:val="261"/>
        </w:trPr>
        <w:tc>
          <w:tcPr>
            <w:tcW w:w="1702" w:type="dxa"/>
            <w:vMerge/>
            <w:tcBorders/>
            <w:tcMar/>
            <w:vAlign w:val="center"/>
          </w:tcPr>
          <w:p w:rsidR="00D94184" w:rsidP="00D94184" w:rsidRDefault="00D94184" w14:paraId="2C60E535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D94184" w:rsidP="00D94184" w:rsidRDefault="00D94184" w14:paraId="1C45E278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D94184" w:rsidP="00D94184" w:rsidRDefault="00D94184" w14:paraId="400DE29F" w14:textId="409ECD76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39CC1A25" w:rsidR="1B599D97">
              <w:rPr>
                <w:rFonts w:ascii="Arial Narrow" w:hAnsi="Arial Narrow" w:cs="Arial Narrow"/>
                <w:sz w:val="22"/>
                <w:szCs w:val="22"/>
              </w:rPr>
              <w:t>Recursos orçamentários e extraorçamentários</w:t>
            </w:r>
          </w:p>
        </w:tc>
      </w:tr>
      <w:tr w:rsidR="00D94184" w:rsidTr="39CC1A25" w14:paraId="52C8458C" w14:textId="77777777">
        <w:trPr>
          <w:cantSplit/>
          <w:trHeight w:val="261"/>
        </w:trPr>
        <w:tc>
          <w:tcPr>
            <w:tcW w:w="1702" w:type="dxa"/>
            <w:vMerge/>
            <w:tcBorders/>
            <w:tcMar/>
            <w:vAlign w:val="center"/>
          </w:tcPr>
          <w:p w:rsidR="00D94184" w:rsidP="00D94184" w:rsidRDefault="00D94184" w14:paraId="1052C2BA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D94184" w:rsidP="00D94184" w:rsidRDefault="00D94184" w14:paraId="52050E3E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D94184" w:rsidP="39CC1A25" w:rsidRDefault="00D94184" w14:paraId="270054F7" w14:textId="23720279">
            <w:pPr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22"/>
                <w:szCs w:val="22"/>
              </w:rPr>
            </w:pPr>
            <w:r w:rsidRPr="39CC1A25" w:rsidR="1B599D97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22"/>
                <w:szCs w:val="22"/>
                <w:lang w:val="pt-BR"/>
              </w:rPr>
              <w:t>Tecnologia da Informação</w:t>
            </w:r>
          </w:p>
        </w:tc>
      </w:tr>
      <w:tr w:rsidR="00D94184" w:rsidTr="39CC1A25" w14:paraId="517310E3" w14:textId="77777777">
        <w:trPr>
          <w:cantSplit/>
          <w:trHeight w:val="90"/>
        </w:trPr>
        <w:tc>
          <w:tcPr>
            <w:tcW w:w="1702" w:type="dxa"/>
            <w:vMerge w:val="restart"/>
            <w:tcBorders>
              <w:top w:val="single" w:color="31849B" w:sz="4" w:space="0"/>
              <w:left w:val="single" w:color="31849B" w:sz="4" w:space="0"/>
            </w:tcBorders>
            <w:shd w:val="clear" w:color="auto" w:fill="auto"/>
            <w:tcMar/>
            <w:vAlign w:val="center"/>
          </w:tcPr>
          <w:p w:rsidR="00D94184" w:rsidP="009D6FCC" w:rsidRDefault="00D94184" w14:paraId="6820E014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  <w:commentRangeStart w:id="5"/>
            <w:r>
              <w:rPr>
                <w:rFonts w:ascii="Arial Narrow" w:hAnsi="Arial Narrow" w:cs="Arial Narrow"/>
                <w:sz w:val="22"/>
                <w:szCs w:val="22"/>
              </w:rPr>
              <w:t>Categoria</w:t>
            </w:r>
            <w:commentRangeEnd w:id="5"/>
            <w:r>
              <w:rPr>
                <w:rStyle w:val="Refdecomentrio"/>
              </w:rPr>
              <w:commentReference w:id="5"/>
            </w:r>
          </w:p>
        </w:tc>
        <w:tc>
          <w:tcPr>
            <w:tcW w:w="709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D94184" w:rsidP="009D6FCC" w:rsidRDefault="00D94184" w14:paraId="50413F66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D94184" w:rsidP="39CC1A25" w:rsidRDefault="00D94184" w14:paraId="722A079D" w14:textId="55F57586">
            <w:pPr>
              <w:pStyle w:val="Normal"/>
            </w:pPr>
            <w:r w:rsidRPr="39CC1A25" w:rsidR="6F56105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t-BR"/>
              </w:rPr>
              <w:t>Administrativo</w:t>
            </w:r>
          </w:p>
        </w:tc>
      </w:tr>
      <w:tr w:rsidR="00D94184" w:rsidTr="39CC1A25" w14:paraId="15B9E910" w14:textId="77777777">
        <w:trPr>
          <w:cantSplit/>
          <w:trHeight w:val="90"/>
        </w:trPr>
        <w:tc>
          <w:tcPr>
            <w:tcW w:w="1702" w:type="dxa"/>
            <w:vMerge/>
            <w:tcBorders/>
            <w:tcMar/>
            <w:vAlign w:val="center"/>
          </w:tcPr>
          <w:p w:rsidR="00D94184" w:rsidP="009D6FCC" w:rsidRDefault="00D94184" w14:paraId="465BC23C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D94184" w:rsidP="009D6FCC" w:rsidRDefault="00D94184" w14:paraId="4937559B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D94184" w:rsidP="009D6FCC" w:rsidRDefault="00D94184" w14:paraId="6ADC0508" w14:textId="3D6B9BB3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39CC1A25" w:rsidR="6F561055">
              <w:rPr>
                <w:rFonts w:ascii="Arial Narrow" w:hAnsi="Arial Narrow" w:cs="Arial Narrow"/>
                <w:sz w:val="22"/>
                <w:szCs w:val="22"/>
              </w:rPr>
              <w:t>Em análise</w:t>
            </w:r>
          </w:p>
        </w:tc>
      </w:tr>
      <w:tr w:rsidR="00D94184" w:rsidTr="39CC1A25" w14:paraId="1421D9C2" w14:textId="77777777">
        <w:trPr>
          <w:cantSplit/>
          <w:trHeight w:val="90"/>
        </w:trPr>
        <w:tc>
          <w:tcPr>
            <w:tcW w:w="1702" w:type="dxa"/>
            <w:vMerge/>
            <w:tcBorders/>
            <w:tcMar/>
            <w:vAlign w:val="center"/>
          </w:tcPr>
          <w:p w:rsidR="00D94184" w:rsidP="009D6FCC" w:rsidRDefault="00D94184" w14:paraId="182EC6AF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D94184" w:rsidP="009D6FCC" w:rsidRDefault="00D94184" w14:paraId="5588E012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  <w:tcMar/>
          </w:tcPr>
          <w:p w:rsidR="00D94184" w:rsidP="009D6FCC" w:rsidRDefault="00D94184" w14:paraId="7F08EABA" w14:textId="3A33A0B9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39CC1A25" w:rsidR="6F561055">
              <w:rPr>
                <w:rFonts w:ascii="Arial Narrow" w:hAnsi="Arial Narrow" w:cs="Arial Narrow"/>
                <w:sz w:val="22"/>
                <w:szCs w:val="22"/>
              </w:rPr>
              <w:t>Finalístico</w:t>
            </w:r>
          </w:p>
        </w:tc>
      </w:tr>
    </w:tbl>
    <w:p w:rsidR="39CC1A25" w:rsidRDefault="39CC1A25" w14:paraId="2BA0D3B5" w14:textId="30A1EC8C"/>
    <w:p w:rsidRPr="00D51FFE" w:rsidR="00AC6E17" w:rsidP="009D6FCC" w:rsidRDefault="00AC6E17" w14:paraId="14CBF53E" w14:textId="77777777">
      <w:pPr>
        <w:pStyle w:val="Ttulo11"/>
        <w:shd w:val="clear" w:color="auto" w:fill="F3F3F3"/>
        <w:tabs>
          <w:tab w:val="left" w:pos="426"/>
        </w:tabs>
        <w:spacing w:before="240" w:after="60"/>
        <w:rPr>
          <w:rFonts w:cs="Verdana"/>
          <w:sz w:val="22"/>
          <w:szCs w:val="22"/>
        </w:rPr>
      </w:pPr>
      <w:r w:rsidRPr="00D51FFE">
        <w:rPr>
          <w:rFonts w:cs="Verdana"/>
          <w:sz w:val="22"/>
          <w:szCs w:val="22"/>
        </w:rPr>
        <w:t>D</w:t>
      </w:r>
      <w:r w:rsidR="009D6FCC">
        <w:rPr>
          <w:rFonts w:cs="Verdana"/>
          <w:sz w:val="22"/>
          <w:szCs w:val="22"/>
        </w:rPr>
        <w:t>escrição</w:t>
      </w:r>
    </w:p>
    <w:tbl>
      <w:tblPr>
        <w:tblW w:w="0" w:type="auto"/>
        <w:tblInd w:w="-93" w:type="dxa"/>
        <w:tblLayout w:type="fixed"/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8692"/>
      </w:tblGrid>
      <w:tr w:rsidR="00A441E8" w:rsidTr="00E51071" w14:paraId="2812979A" w14:textId="77777777">
        <w:trPr>
          <w:trHeight w:val="1349"/>
        </w:trPr>
        <w:tc>
          <w:tcPr>
            <w:tcW w:w="1703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</w:tcPr>
          <w:p w:rsidR="00A441E8" w:rsidP="00B42F55" w:rsidRDefault="00A441E8" w14:paraId="6F8C0FA1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  <w:commentRangeStart w:id="6"/>
            <w:r>
              <w:rPr>
                <w:rFonts w:ascii="Arial Narrow" w:hAnsi="Arial Narrow" w:cs="Arial Narrow"/>
                <w:sz w:val="22"/>
                <w:szCs w:val="22"/>
              </w:rPr>
              <w:t>Justificativa</w:t>
            </w:r>
            <w:commentRangeEnd w:id="6"/>
            <w:r w:rsidR="00CE5DE2">
              <w:rPr>
                <w:rStyle w:val="Refdecomentrio"/>
              </w:rPr>
              <w:commentReference w:id="6"/>
            </w:r>
          </w:p>
        </w:tc>
        <w:tc>
          <w:tcPr>
            <w:tcW w:w="8692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D51FFE" w:rsidR="00A441E8" w:rsidP="009B2C5F" w:rsidRDefault="00A441E8" w14:paraId="6B4097F6" w14:textId="77777777">
            <w:pPr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AC6E17" w:rsidTr="00E51071" w14:paraId="7A2F7746" w14:textId="77777777">
        <w:trPr>
          <w:trHeight w:val="1349"/>
        </w:trPr>
        <w:tc>
          <w:tcPr>
            <w:tcW w:w="1703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</w:tcPr>
          <w:p w:rsidRPr="00D51FFE" w:rsidR="00AC6E17" w:rsidP="00B42F55" w:rsidRDefault="00B42F55" w14:paraId="6C4EC3B0" w14:textId="77777777">
            <w:pPr>
              <w:spacing w:before="240"/>
              <w:rPr>
                <w:sz w:val="22"/>
                <w:szCs w:val="22"/>
              </w:rPr>
            </w:pPr>
            <w:commentRangeStart w:id="7"/>
            <w:r>
              <w:rPr>
                <w:rFonts w:ascii="Arial Narrow" w:hAnsi="Arial Narrow" w:cs="Arial Narrow"/>
                <w:sz w:val="22"/>
                <w:szCs w:val="22"/>
              </w:rPr>
              <w:t>Objetivo</w:t>
            </w:r>
            <w:commentRangeEnd w:id="7"/>
            <w:r w:rsidR="00CE5DE2">
              <w:rPr>
                <w:rStyle w:val="Refdecomentrio"/>
              </w:rPr>
              <w:commentReference w:id="7"/>
            </w:r>
          </w:p>
        </w:tc>
        <w:tc>
          <w:tcPr>
            <w:tcW w:w="8692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D51FFE" w:rsidR="00AC6E17" w:rsidP="009B2C5F" w:rsidRDefault="00AC6E17" w14:paraId="24B6217D" w14:textId="77777777">
            <w:pPr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B42F55" w:rsidTr="00E51071" w14:paraId="4AD20D98" w14:textId="77777777">
        <w:trPr>
          <w:cantSplit/>
          <w:trHeight w:val="1543"/>
        </w:trPr>
        <w:tc>
          <w:tcPr>
            <w:tcW w:w="1703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</w:tcPr>
          <w:p w:rsidRPr="00D51FFE" w:rsidR="00B42F55" w:rsidP="00B42F55" w:rsidRDefault="00B42F55" w14:paraId="09FFA17C" w14:textId="77777777">
            <w:pPr>
              <w:spacing w:before="240"/>
              <w:rPr>
                <w:sz w:val="22"/>
                <w:szCs w:val="22"/>
              </w:rPr>
            </w:pPr>
            <w:commentRangeStart w:id="8"/>
            <w:r>
              <w:rPr>
                <w:rFonts w:ascii="Arial Narrow" w:hAnsi="Arial Narrow" w:cs="Arial Narrow"/>
                <w:sz w:val="22"/>
                <w:szCs w:val="22"/>
              </w:rPr>
              <w:t>Escopo</w:t>
            </w:r>
            <w:commentRangeEnd w:id="8"/>
            <w:r w:rsidR="004E72AA">
              <w:rPr>
                <w:rStyle w:val="Refdecomentrio"/>
              </w:rPr>
              <w:commentReference w:id="8"/>
            </w:r>
          </w:p>
        </w:tc>
        <w:tc>
          <w:tcPr>
            <w:tcW w:w="8692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D51FFE" w:rsidR="00B42F55" w:rsidP="00B42F55" w:rsidRDefault="00B42F55" w14:paraId="2EE2B8A3" w14:textId="77777777">
            <w:pPr>
              <w:pStyle w:val="Corpodetexto21"/>
              <w:widowControl/>
              <w:spacing w:before="240"/>
              <w:rPr>
                <w:sz w:val="22"/>
                <w:szCs w:val="22"/>
              </w:rPr>
            </w:pPr>
          </w:p>
        </w:tc>
      </w:tr>
      <w:tr w:rsidR="00B42F55" w:rsidTr="00E51071" w14:paraId="349FC7A1" w14:textId="77777777">
        <w:trPr>
          <w:cantSplit/>
          <w:trHeight w:val="1543"/>
        </w:trPr>
        <w:tc>
          <w:tcPr>
            <w:tcW w:w="1703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</w:tcPr>
          <w:p w:rsidRPr="00D51FFE" w:rsidR="00B42F55" w:rsidP="00B42F55" w:rsidRDefault="009D6FCC" w14:paraId="77606BE3" w14:textId="77777777">
            <w:pPr>
              <w:spacing w:before="240"/>
              <w:rPr>
                <w:sz w:val="22"/>
                <w:szCs w:val="22"/>
              </w:rPr>
            </w:pPr>
            <w:commentRangeStart w:id="9"/>
            <w:r>
              <w:rPr>
                <w:rFonts w:ascii="Arial Narrow" w:hAnsi="Arial Narrow" w:cs="Arial Narrow"/>
                <w:sz w:val="22"/>
                <w:szCs w:val="22"/>
              </w:rPr>
              <w:t>Benefícios esperados</w:t>
            </w:r>
            <w:commentRangeEnd w:id="9"/>
            <w:r w:rsidR="004E72AA">
              <w:rPr>
                <w:rStyle w:val="Refdecomentrio"/>
              </w:rPr>
              <w:commentReference w:id="9"/>
            </w:r>
          </w:p>
        </w:tc>
        <w:tc>
          <w:tcPr>
            <w:tcW w:w="8692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D51FFE" w:rsidR="00B42F55" w:rsidP="00B42F55" w:rsidRDefault="00B42F55" w14:paraId="4917E457" w14:textId="77777777">
            <w:pPr>
              <w:pStyle w:val="Corpodetexto21"/>
              <w:widowControl/>
              <w:spacing w:before="240"/>
              <w:rPr>
                <w:sz w:val="22"/>
                <w:szCs w:val="22"/>
              </w:rPr>
            </w:pPr>
          </w:p>
        </w:tc>
      </w:tr>
      <w:tr w:rsidR="00AC6E17" w:rsidTr="00E51071" w14:paraId="77F68CB2" w14:textId="77777777">
        <w:trPr>
          <w:cantSplit/>
          <w:trHeight w:val="1543"/>
        </w:trPr>
        <w:tc>
          <w:tcPr>
            <w:tcW w:w="1703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</w:tcPr>
          <w:p w:rsidRPr="00D51FFE" w:rsidR="00AC6E17" w:rsidRDefault="009D6FCC" w14:paraId="70BA4626" w14:textId="77777777">
            <w:pPr>
              <w:spacing w:before="240"/>
              <w:rPr>
                <w:sz w:val="22"/>
                <w:szCs w:val="22"/>
              </w:rPr>
            </w:pPr>
            <w:commentRangeStart w:id="10"/>
            <w:r>
              <w:rPr>
                <w:rFonts w:ascii="Arial Narrow" w:hAnsi="Arial Narrow" w:cs="Arial Narrow"/>
                <w:sz w:val="22"/>
                <w:szCs w:val="22"/>
              </w:rPr>
              <w:t>Partes interessadas</w:t>
            </w:r>
            <w:commentRangeEnd w:id="10"/>
            <w:r w:rsidR="004E72AA">
              <w:rPr>
                <w:rStyle w:val="Refdecomentrio"/>
              </w:rPr>
              <w:commentReference w:id="10"/>
            </w:r>
          </w:p>
        </w:tc>
        <w:tc>
          <w:tcPr>
            <w:tcW w:w="8692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D51FFE" w:rsidR="00AC6E17" w:rsidP="00894AD1" w:rsidRDefault="00AC6E17" w14:paraId="352217C4" w14:textId="77777777">
            <w:pPr>
              <w:pStyle w:val="Corpodetexto21"/>
              <w:widowControl/>
              <w:spacing w:before="240"/>
              <w:rPr>
                <w:sz w:val="22"/>
                <w:szCs w:val="22"/>
              </w:rPr>
            </w:pPr>
          </w:p>
        </w:tc>
      </w:tr>
    </w:tbl>
    <w:p w:rsidRPr="00D51FFE" w:rsidR="00AC6E17" w:rsidP="00607B0E" w:rsidRDefault="00AC6E17" w14:paraId="48808857" w14:textId="77777777">
      <w:pPr>
        <w:pStyle w:val="Ttulo11"/>
        <w:tabs>
          <w:tab w:val="left" w:pos="426"/>
        </w:tabs>
        <w:spacing w:before="240" w:after="60"/>
        <w:rPr>
          <w:rFonts w:cs="Verdana"/>
          <w:sz w:val="22"/>
          <w:szCs w:val="22"/>
        </w:rPr>
      </w:pPr>
      <w:commentRangeStart w:id="11"/>
      <w:r w:rsidRPr="00D51FFE">
        <w:rPr>
          <w:rFonts w:cs="Verdana"/>
          <w:sz w:val="22"/>
          <w:szCs w:val="22"/>
        </w:rPr>
        <w:t>Plano de Ação</w:t>
      </w:r>
      <w:commentRangeEnd w:id="11"/>
      <w:r w:rsidR="004E72AA">
        <w:rPr>
          <w:rStyle w:val="Refdecomentrio"/>
          <w:rFonts w:ascii="Times New Roman" w:hAnsi="Times New Roman" w:cs="Times New Roman"/>
          <w:b w:val="0"/>
          <w:bCs w:val="0"/>
        </w:rPr>
        <w:commentReference w:id="11"/>
      </w:r>
    </w:p>
    <w:tbl>
      <w:tblPr>
        <w:tblW w:w="0" w:type="auto"/>
        <w:tblInd w:w="-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7" w:type="dxa"/>
        </w:tblCellMar>
        <w:tblLook w:val="0000" w:firstRow="0" w:lastRow="0" w:firstColumn="0" w:lastColumn="0" w:noHBand="0" w:noVBand="0"/>
      </w:tblPr>
      <w:tblGrid>
        <w:gridCol w:w="4050"/>
        <w:gridCol w:w="1559"/>
        <w:gridCol w:w="1134"/>
        <w:gridCol w:w="1134"/>
        <w:gridCol w:w="2024"/>
        <w:gridCol w:w="559"/>
      </w:tblGrid>
      <w:tr w:rsidR="00AC6E17" w:rsidTr="001A70B4" w14:paraId="7EAEB8D8" w14:textId="77777777">
        <w:trPr>
          <w:trHeight w:val="770"/>
        </w:trPr>
        <w:tc>
          <w:tcPr>
            <w:tcW w:w="4050" w:type="dxa"/>
            <w:shd w:val="clear" w:color="auto" w:fill="BDD6EE"/>
            <w:vAlign w:val="center"/>
          </w:tcPr>
          <w:p w:rsidR="00AC6E17" w:rsidRDefault="00AC6E17" w14:paraId="05FB5F3B" w14:textId="77777777">
            <w:pPr>
              <w:jc w:val="center"/>
            </w:pPr>
            <w:r>
              <w:rPr>
                <w:rFonts w:ascii="Arial Narrow" w:hAnsi="Arial Narrow" w:cs="Arial Narrow"/>
                <w:sz w:val="22"/>
                <w:szCs w:val="22"/>
              </w:rPr>
              <w:t>Ação</w:t>
            </w:r>
          </w:p>
        </w:tc>
        <w:tc>
          <w:tcPr>
            <w:tcW w:w="1559" w:type="dxa"/>
            <w:shd w:val="clear" w:color="auto" w:fill="BDD6EE"/>
            <w:vAlign w:val="center"/>
          </w:tcPr>
          <w:p w:rsidR="00AC6E17" w:rsidRDefault="00AC6E17" w14:paraId="178103F2" w14:textId="77777777">
            <w:pPr>
              <w:jc w:val="center"/>
            </w:pPr>
            <w:r>
              <w:rPr>
                <w:rFonts w:ascii="Arial Narrow" w:hAnsi="Arial Narrow" w:cs="Arial Narrow"/>
                <w:sz w:val="22"/>
                <w:szCs w:val="22"/>
              </w:rPr>
              <w:t>Responsável</w:t>
            </w:r>
          </w:p>
        </w:tc>
        <w:tc>
          <w:tcPr>
            <w:tcW w:w="1134" w:type="dxa"/>
            <w:shd w:val="clear" w:color="auto" w:fill="BDD6EE"/>
            <w:vAlign w:val="center"/>
          </w:tcPr>
          <w:p w:rsidR="00AC6E17" w:rsidRDefault="00AC6E17" w14:paraId="4B812684" w14:textId="77777777">
            <w:pPr>
              <w:jc w:val="center"/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Data Início </w:t>
            </w:r>
          </w:p>
          <w:p w:rsidR="00AC6E17" w:rsidRDefault="00AC6E17" w14:paraId="34AF7A5C" w14:textId="77777777">
            <w:pPr>
              <w:jc w:val="center"/>
            </w:pPr>
            <w:r>
              <w:rPr>
                <w:rFonts w:ascii="Arial Narrow" w:hAnsi="Arial Narrow" w:cs="Arial Narrow"/>
                <w:sz w:val="22"/>
                <w:szCs w:val="22"/>
              </w:rPr>
              <w:t>Estimada</w:t>
            </w:r>
          </w:p>
        </w:tc>
        <w:tc>
          <w:tcPr>
            <w:tcW w:w="1134" w:type="dxa"/>
            <w:shd w:val="clear" w:color="auto" w:fill="BDD6EE"/>
            <w:vAlign w:val="center"/>
          </w:tcPr>
          <w:p w:rsidR="00AC6E17" w:rsidRDefault="00AC6E17" w14:paraId="4AF5DE2F" w14:textId="77777777">
            <w:pPr>
              <w:jc w:val="center"/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Data </w:t>
            </w:r>
          </w:p>
          <w:p w:rsidR="00AC6E17" w:rsidRDefault="00AC6E17" w14:paraId="555984D8" w14:textId="77777777">
            <w:pPr>
              <w:jc w:val="center"/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Fim </w:t>
            </w:r>
          </w:p>
          <w:p w:rsidR="00AC6E17" w:rsidRDefault="00AC6E17" w14:paraId="664A2F27" w14:textId="77777777">
            <w:pPr>
              <w:jc w:val="center"/>
            </w:pPr>
            <w:r>
              <w:rPr>
                <w:rFonts w:ascii="Arial Narrow" w:hAnsi="Arial Narrow" w:cs="Arial Narrow"/>
                <w:sz w:val="22"/>
                <w:szCs w:val="22"/>
              </w:rPr>
              <w:t>Estimada</w:t>
            </w:r>
          </w:p>
        </w:tc>
        <w:tc>
          <w:tcPr>
            <w:tcW w:w="2024" w:type="dxa"/>
            <w:shd w:val="clear" w:color="auto" w:fill="BDD6EE"/>
            <w:vAlign w:val="center"/>
          </w:tcPr>
          <w:p w:rsidR="00AC6E17" w:rsidRDefault="00AC6E17" w14:paraId="46FFDF75" w14:textId="77777777">
            <w:pPr>
              <w:jc w:val="center"/>
            </w:pPr>
            <w:r>
              <w:rPr>
                <w:rFonts w:ascii="Arial Narrow" w:hAnsi="Arial Narrow" w:cs="Arial Narrow"/>
                <w:sz w:val="22"/>
                <w:szCs w:val="22"/>
              </w:rPr>
              <w:t>Produto</w:t>
            </w:r>
          </w:p>
        </w:tc>
        <w:tc>
          <w:tcPr>
            <w:tcW w:w="559" w:type="dxa"/>
            <w:shd w:val="clear" w:color="auto" w:fill="BDD6EE"/>
            <w:vAlign w:val="center"/>
          </w:tcPr>
          <w:p w:rsidR="00AC6E17" w:rsidRDefault="00AC6E17" w14:paraId="612C61BF" w14:textId="77777777">
            <w:pPr>
              <w:jc w:val="center"/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Qtd</w:t>
            </w:r>
            <w:proofErr w:type="spellEnd"/>
          </w:p>
        </w:tc>
      </w:tr>
      <w:tr w:rsidRPr="007C3C57" w:rsidR="00FE123D" w:rsidTr="00FE123D" w14:paraId="1B0C0462" w14:textId="77777777">
        <w:trPr>
          <w:trHeight w:val="551"/>
        </w:trPr>
        <w:tc>
          <w:tcPr>
            <w:tcW w:w="4050" w:type="dxa"/>
            <w:shd w:val="clear" w:color="auto" w:fill="auto"/>
            <w:vAlign w:val="center"/>
          </w:tcPr>
          <w:p w:rsidRPr="007C3C57" w:rsidR="00FE123D" w:rsidP="00FE123D" w:rsidRDefault="00FE123D" w14:paraId="0FF63C38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7C3C57" w:rsidR="00FE123D" w:rsidP="00FE123D" w:rsidRDefault="00FE123D" w14:paraId="7470ECA8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7C3C57" w:rsidR="00FE123D" w:rsidP="00FE123D" w:rsidRDefault="00FE123D" w14:paraId="2B33F1B4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7C3C57" w:rsidR="00FE123D" w:rsidP="00FE123D" w:rsidRDefault="00FE123D" w14:paraId="02CC45DC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Pr="007C3C57" w:rsidR="00FE123D" w:rsidP="00FE123D" w:rsidRDefault="00FE123D" w14:paraId="71A0B6A0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Pr="007C3C57" w:rsidR="00FE123D" w:rsidP="00FE123D" w:rsidRDefault="00FE123D" w14:paraId="3D8B10B0" w14:textId="77777777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Pr="007C3C57" w:rsidR="00FE123D" w:rsidTr="00FE123D" w14:paraId="6F0E8101" w14:textId="77777777">
        <w:trPr>
          <w:trHeight w:val="551"/>
        </w:trPr>
        <w:tc>
          <w:tcPr>
            <w:tcW w:w="4050" w:type="dxa"/>
            <w:shd w:val="clear" w:color="auto" w:fill="auto"/>
            <w:vAlign w:val="center"/>
          </w:tcPr>
          <w:p w:rsidRPr="007C3C57" w:rsidR="00FE123D" w:rsidP="00FE123D" w:rsidRDefault="00FE123D" w14:paraId="3710F247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7C3C57" w:rsidR="00FE123D" w:rsidP="00FE123D" w:rsidRDefault="00FE123D" w14:paraId="202B5CFF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7C3C57" w:rsidR="00FE123D" w:rsidP="00FE123D" w:rsidRDefault="00FE123D" w14:paraId="3A9B55E3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7C3C57" w:rsidR="00FE123D" w:rsidP="00FE123D" w:rsidRDefault="00FE123D" w14:paraId="743AC898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Pr="007C3C57" w:rsidR="00FE123D" w:rsidP="00FE123D" w:rsidRDefault="00FE123D" w14:paraId="0E2E54FA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Pr="00FE123D" w:rsidR="00FE123D" w:rsidP="00FE123D" w:rsidRDefault="00FE123D" w14:paraId="227EA1B6" w14:textId="7777777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Pr="007C3C57" w:rsidR="00FE123D" w:rsidTr="00FE123D" w14:paraId="08E860FD" w14:textId="77777777">
        <w:trPr>
          <w:trHeight w:val="551"/>
        </w:trPr>
        <w:tc>
          <w:tcPr>
            <w:tcW w:w="4050" w:type="dxa"/>
            <w:shd w:val="clear" w:color="auto" w:fill="auto"/>
            <w:vAlign w:val="center"/>
          </w:tcPr>
          <w:p w:rsidRPr="007C3C57" w:rsidR="00FE123D" w:rsidP="00FE123D" w:rsidRDefault="00FE123D" w14:paraId="1A7804EB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7C3C57" w:rsidR="00FE123D" w:rsidP="00FE123D" w:rsidRDefault="00FE123D" w14:paraId="09616119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7C3C57" w:rsidR="00FE123D" w:rsidP="00FE123D" w:rsidRDefault="00FE123D" w14:paraId="77D6B89F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7C3C57" w:rsidR="00FE123D" w:rsidP="00FE123D" w:rsidRDefault="00FE123D" w14:paraId="0375A2FA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Pr="007C3C57" w:rsidR="00FE123D" w:rsidP="00FE123D" w:rsidRDefault="00FE123D" w14:paraId="52FA03FF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Pr="007C3C57" w:rsidR="00FE123D" w:rsidP="00FE123D" w:rsidRDefault="00FE123D" w14:paraId="5C7829CC" w14:textId="77777777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Pr="007C3C57" w:rsidR="00FE123D" w:rsidTr="00FE123D" w14:paraId="69945BF5" w14:textId="77777777">
        <w:trPr>
          <w:trHeight w:val="551"/>
        </w:trPr>
        <w:tc>
          <w:tcPr>
            <w:tcW w:w="4050" w:type="dxa"/>
            <w:shd w:val="clear" w:color="auto" w:fill="auto"/>
            <w:vAlign w:val="center"/>
          </w:tcPr>
          <w:p w:rsidRPr="007C3C57" w:rsidR="00FE123D" w:rsidP="00FE123D" w:rsidRDefault="00FE123D" w14:paraId="55DD7046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7C3C57" w:rsidR="00FE123D" w:rsidP="00FE123D" w:rsidRDefault="00FE123D" w14:paraId="2B290745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7C3C57" w:rsidR="00FE123D" w:rsidP="00FE123D" w:rsidRDefault="00FE123D" w14:paraId="6008B3BD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7C3C57" w:rsidR="00FE123D" w:rsidP="00FE123D" w:rsidRDefault="00FE123D" w14:paraId="48E4330D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Pr="007C3C57" w:rsidR="00FE123D" w:rsidP="00FE123D" w:rsidRDefault="00FE123D" w14:paraId="758747F2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Pr="007C3C57" w:rsidR="00FE123D" w:rsidP="00FE123D" w:rsidRDefault="00FE123D" w14:paraId="61E00107" w14:textId="77777777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Pr="007C3C57" w:rsidR="00FE123D" w:rsidTr="00FE123D" w14:paraId="599B5897" w14:textId="77777777">
        <w:trPr>
          <w:trHeight w:val="551"/>
        </w:trPr>
        <w:tc>
          <w:tcPr>
            <w:tcW w:w="4050" w:type="dxa"/>
            <w:shd w:val="clear" w:color="auto" w:fill="auto"/>
            <w:vAlign w:val="center"/>
          </w:tcPr>
          <w:p w:rsidRPr="00242657" w:rsidR="00FE123D" w:rsidP="00FE123D" w:rsidRDefault="00FE123D" w14:paraId="7B98ADDA" w14:textId="77777777">
            <w:pPr>
              <w:pStyle w:val="PargrafodaLista"/>
              <w:ind w:left="0"/>
              <w:jc w:val="center"/>
              <w:rPr>
                <w:rFonts w:ascii="Arial Narrow" w:hAnsi="Arial Narrow" w:cs="Arial Narrow"/>
                <w:color w:val="00B05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242657" w:rsidR="00FE123D" w:rsidP="00FE123D" w:rsidRDefault="00FE123D" w14:paraId="2B527AF5" w14:textId="77777777">
            <w:pPr>
              <w:jc w:val="center"/>
              <w:rPr>
                <w:rFonts w:ascii="Arial Narrow" w:hAnsi="Arial Narrow"/>
                <w:color w:val="111111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242657" w:rsidR="00FE123D" w:rsidP="00FE123D" w:rsidRDefault="00FE123D" w14:paraId="1643DF19" w14:textId="77777777">
            <w:pPr>
              <w:jc w:val="center"/>
              <w:rPr>
                <w:rFonts w:ascii="Arial Narrow" w:hAnsi="Arial Narrow"/>
                <w:color w:val="00B05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242657" w:rsidR="00FE123D" w:rsidP="00FE123D" w:rsidRDefault="00FE123D" w14:paraId="44D2909B" w14:textId="77777777">
            <w:pPr>
              <w:jc w:val="center"/>
              <w:rPr>
                <w:rFonts w:ascii="Arial Narrow" w:hAnsi="Arial Narrow"/>
                <w:color w:val="00B050"/>
                <w:sz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Pr="00242657" w:rsidR="00FE123D" w:rsidP="00FE123D" w:rsidRDefault="00FE123D" w14:paraId="5D0271EF" w14:textId="77777777">
            <w:pPr>
              <w:pStyle w:val="Recuodecorpodetexto"/>
              <w:spacing w:line="276" w:lineRule="auto"/>
              <w:ind w:left="0"/>
              <w:jc w:val="center"/>
              <w:rPr>
                <w:rFonts w:ascii="Arial Narrow" w:hAnsi="Arial Narrow"/>
                <w:color w:val="00B05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Pr="00242657" w:rsidR="00FE123D" w:rsidP="00FE123D" w:rsidRDefault="00FE123D" w14:paraId="41D9BFAE" w14:textId="77777777">
            <w:pPr>
              <w:jc w:val="center"/>
              <w:rPr>
                <w:rFonts w:ascii="Arial Narrow" w:hAnsi="Arial Narrow"/>
                <w:color w:val="00B050"/>
                <w:sz w:val="22"/>
              </w:rPr>
            </w:pPr>
          </w:p>
        </w:tc>
      </w:tr>
      <w:tr w:rsidRPr="007C3C57" w:rsidR="00FE123D" w:rsidTr="00FE123D" w14:paraId="1EBEACE0" w14:textId="77777777">
        <w:trPr>
          <w:trHeight w:val="551"/>
        </w:trPr>
        <w:tc>
          <w:tcPr>
            <w:tcW w:w="4050" w:type="dxa"/>
            <w:shd w:val="clear" w:color="auto" w:fill="auto"/>
            <w:vAlign w:val="center"/>
          </w:tcPr>
          <w:p w:rsidRPr="00FE123D" w:rsidR="00FE123D" w:rsidP="00FE123D" w:rsidRDefault="00FE123D" w14:paraId="37A285A7" w14:textId="77777777">
            <w:pPr>
              <w:jc w:val="center"/>
              <w:rPr>
                <w:rFonts w:ascii="Arial Narrow" w:hAnsi="Arial Narrow"/>
                <w:color w:val="00B05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FE123D" w:rsidR="00FE123D" w:rsidP="00FE123D" w:rsidRDefault="00FE123D" w14:paraId="70EE279D" w14:textId="77777777">
            <w:pPr>
              <w:jc w:val="center"/>
              <w:rPr>
                <w:rFonts w:ascii="Arial Narrow" w:hAnsi="Arial Narrow"/>
                <w:color w:val="00B05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242657" w:rsidR="00FE123D" w:rsidP="00FE123D" w:rsidRDefault="00FE123D" w14:paraId="7B72AAF7" w14:textId="77777777">
            <w:pPr>
              <w:jc w:val="center"/>
              <w:rPr>
                <w:rFonts w:ascii="Arial Narrow" w:hAnsi="Arial Narrow"/>
                <w:color w:val="00B05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242657" w:rsidR="00FE123D" w:rsidP="00FE123D" w:rsidRDefault="00FE123D" w14:paraId="7915CC86" w14:textId="77777777">
            <w:pPr>
              <w:jc w:val="center"/>
              <w:rPr>
                <w:rFonts w:ascii="Arial Narrow" w:hAnsi="Arial Narrow"/>
                <w:color w:val="00B050"/>
                <w:sz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Pr="00FE123D" w:rsidR="00FE123D" w:rsidP="00FE123D" w:rsidRDefault="00FE123D" w14:paraId="54542830" w14:textId="77777777">
            <w:pPr>
              <w:jc w:val="center"/>
              <w:rPr>
                <w:rFonts w:ascii="Arial Narrow" w:hAnsi="Arial Narrow"/>
                <w:color w:val="00B050"/>
                <w:sz w:val="22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Pr="00242657" w:rsidR="00FE123D" w:rsidP="00FE123D" w:rsidRDefault="00FE123D" w14:paraId="3B96AEDA" w14:textId="77777777">
            <w:pPr>
              <w:jc w:val="center"/>
              <w:rPr>
                <w:rFonts w:ascii="Arial Narrow" w:hAnsi="Arial Narrow"/>
                <w:color w:val="00B050"/>
                <w:sz w:val="22"/>
              </w:rPr>
            </w:pPr>
          </w:p>
        </w:tc>
      </w:tr>
    </w:tbl>
    <w:p w:rsidRPr="00D51FFE" w:rsidR="00AC6E17" w:rsidP="004362C6" w:rsidRDefault="00AC6E17" w14:paraId="13FAD263" w14:textId="3406E3B9">
      <w:pPr>
        <w:pStyle w:val="Ttulo11"/>
        <w:tabs>
          <w:tab w:val="left" w:pos="426"/>
        </w:tabs>
        <w:spacing w:before="240" w:after="60"/>
        <w:rPr>
          <w:rFonts w:cs="Verdana"/>
          <w:sz w:val="22"/>
          <w:szCs w:val="22"/>
        </w:rPr>
      </w:pPr>
      <w:commentRangeStart w:id="12"/>
      <w:r w:rsidRPr="48929950" w:rsidR="00AC6E17">
        <w:rPr>
          <w:rFonts w:cs="Verdana"/>
          <w:sz w:val="22"/>
          <w:szCs w:val="22"/>
        </w:rPr>
        <w:t>Indicadores e Meta</w:t>
      </w:r>
      <w:r w:rsidRPr="48929950" w:rsidR="009D6FCC">
        <w:rPr>
          <w:rFonts w:cs="Verdana"/>
          <w:sz w:val="22"/>
          <w:szCs w:val="22"/>
        </w:rPr>
        <w:t>s</w:t>
      </w:r>
      <w:commentRangeEnd w:id="12"/>
      <w:r>
        <w:rPr>
          <w:rStyle w:val="CommentReference"/>
        </w:rPr>
        <w:commentReference w:id="12"/>
      </w:r>
    </w:p>
    <w:tbl>
      <w:tblPr>
        <w:tblW w:w="0" w:type="auto"/>
        <w:tblInd w:w="-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7" w:type="dxa"/>
        </w:tblCellMar>
        <w:tblLook w:val="0000" w:firstRow="0" w:lastRow="0" w:firstColumn="0" w:lastColumn="0" w:noHBand="0" w:noVBand="0"/>
      </w:tblPr>
      <w:tblGrid>
        <w:gridCol w:w="5292"/>
        <w:gridCol w:w="5136"/>
      </w:tblGrid>
      <w:tr w:rsidR="00AC6E17" w:rsidTr="48929950" w14:paraId="502C9F4E" w14:textId="77777777">
        <w:trPr>
          <w:trHeight w:val="411"/>
        </w:trPr>
        <w:tc>
          <w:tcPr>
            <w:tcW w:w="5292" w:type="dxa"/>
            <w:shd w:val="clear" w:color="auto" w:fill="9CC2E5" w:themeFill="accent5" w:themeFillTint="99"/>
            <w:tcMar/>
            <w:vAlign w:val="center"/>
          </w:tcPr>
          <w:p w:rsidR="00AC6E17" w:rsidP="00E57C99" w:rsidRDefault="00AC6E17" w14:paraId="1865DE9C" w14:textId="0B1B50D9">
            <w:r w:rsidRPr="48929950" w:rsidR="00AC6E17">
              <w:rPr>
                <w:rFonts w:ascii="Arial Narrow" w:hAnsi="Arial Narrow" w:cs="Arial Narrow"/>
                <w:color w:val="000000" w:themeColor="text1" w:themeTint="FF" w:themeShade="FF"/>
                <w:sz w:val="22"/>
                <w:szCs w:val="22"/>
              </w:rPr>
              <w:t>Indicador de esforço</w:t>
            </w:r>
          </w:p>
        </w:tc>
        <w:tc>
          <w:tcPr>
            <w:tcW w:w="5136" w:type="dxa"/>
            <w:shd w:val="clear" w:color="auto" w:fill="9CC2E5" w:themeFill="accent5" w:themeFillTint="99"/>
            <w:tcMar/>
            <w:vAlign w:val="center"/>
          </w:tcPr>
          <w:p w:rsidR="00AC6E17" w:rsidP="48929950" w:rsidRDefault="00AC6E17" w14:paraId="1719B475" w14:textId="7F2A6724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48929950" w:rsidR="48929950">
              <w:rPr>
                <w:rFonts w:ascii="Arial Narrow" w:hAnsi="Arial Narrow" w:cs="Arial Narrow"/>
                <w:sz w:val="22"/>
                <w:szCs w:val="22"/>
              </w:rPr>
              <w:t>Meta</w:t>
            </w:r>
          </w:p>
        </w:tc>
      </w:tr>
      <w:tr w:rsidR="00FE123D" w:rsidTr="48929950" w14:paraId="463AA1AD" w14:textId="77777777">
        <w:trPr>
          <w:trHeight w:val="567"/>
        </w:trPr>
        <w:tc>
          <w:tcPr>
            <w:tcW w:w="5292" w:type="dxa"/>
            <w:shd w:val="clear" w:color="auto" w:fill="auto"/>
            <w:tcMar/>
          </w:tcPr>
          <w:p w:rsidR="00FE123D" w:rsidRDefault="00FE123D" w14:paraId="5AE85305" w14:textId="77777777">
            <w:pPr>
              <w:pStyle w:val="Ttulo10"/>
              <w:jc w:val="both"/>
              <w:rPr>
                <w:rFonts w:ascii="Arial Narrow" w:hAnsi="Arial Narrow" w:cs="Arial Narrow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136" w:type="dxa"/>
            <w:shd w:val="clear" w:color="auto" w:fill="auto"/>
            <w:tcMar/>
          </w:tcPr>
          <w:p w:rsidRPr="00894AD1" w:rsidR="00FE123D" w:rsidRDefault="00FE123D" w14:paraId="1DC5BEEF" w14:textId="77777777">
            <w:pPr>
              <w:pStyle w:val="Corpodetexto"/>
              <w:rPr>
                <w:rFonts w:ascii="Arial Narrow" w:hAnsi="Arial Narrow" w:eastAsia="Arial-BoldMT" w:cs="Arial Narrow"/>
                <w:color w:val="auto"/>
                <w:sz w:val="22"/>
                <w:szCs w:val="22"/>
              </w:rPr>
            </w:pPr>
          </w:p>
        </w:tc>
      </w:tr>
      <w:tr w:rsidR="00FE123D" w:rsidTr="48929950" w14:paraId="0FD6D65F" w14:textId="77777777">
        <w:trPr>
          <w:trHeight w:val="567"/>
        </w:trPr>
        <w:tc>
          <w:tcPr>
            <w:tcW w:w="5292" w:type="dxa"/>
            <w:shd w:val="clear" w:color="auto" w:fill="auto"/>
            <w:tcMar/>
          </w:tcPr>
          <w:p w:rsidR="00FE123D" w:rsidRDefault="00FE123D" w14:paraId="5259554B" w14:textId="77777777">
            <w:pPr>
              <w:pStyle w:val="Ttulo10"/>
              <w:jc w:val="both"/>
              <w:rPr>
                <w:rFonts w:ascii="Arial Narrow" w:hAnsi="Arial Narrow" w:cs="Arial Narrow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136" w:type="dxa"/>
            <w:shd w:val="clear" w:color="auto" w:fill="auto"/>
            <w:tcMar/>
          </w:tcPr>
          <w:p w:rsidRPr="00894AD1" w:rsidR="00FE123D" w:rsidRDefault="00FE123D" w14:paraId="482A0A38" w14:textId="77777777">
            <w:pPr>
              <w:pStyle w:val="Corpodetexto"/>
              <w:rPr>
                <w:rFonts w:ascii="Arial Narrow" w:hAnsi="Arial Narrow" w:eastAsia="Arial-BoldMT" w:cs="Arial Narrow"/>
                <w:color w:val="auto"/>
                <w:sz w:val="22"/>
                <w:szCs w:val="22"/>
              </w:rPr>
            </w:pPr>
          </w:p>
        </w:tc>
      </w:tr>
      <w:tr w:rsidR="00FE123D" w:rsidTr="48929950" w14:paraId="4F3449F5" w14:textId="77777777">
        <w:trPr>
          <w:trHeight w:val="567"/>
        </w:trPr>
        <w:tc>
          <w:tcPr>
            <w:tcW w:w="5292" w:type="dxa"/>
            <w:shd w:val="clear" w:color="auto" w:fill="auto"/>
            <w:tcMar/>
          </w:tcPr>
          <w:p w:rsidR="00FE123D" w:rsidRDefault="00FE123D" w14:paraId="3FEAADB0" w14:textId="77777777">
            <w:pPr>
              <w:pStyle w:val="Ttulo10"/>
              <w:jc w:val="both"/>
              <w:rPr>
                <w:rFonts w:ascii="Arial Narrow" w:hAnsi="Arial Narrow" w:cs="Arial Narrow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136" w:type="dxa"/>
            <w:shd w:val="clear" w:color="auto" w:fill="auto"/>
            <w:tcMar/>
          </w:tcPr>
          <w:p w:rsidRPr="00894AD1" w:rsidR="00FE123D" w:rsidRDefault="00FE123D" w14:paraId="2916151A" w14:textId="77777777">
            <w:pPr>
              <w:pStyle w:val="Corpodetexto"/>
              <w:rPr>
                <w:rFonts w:ascii="Arial Narrow" w:hAnsi="Arial Narrow" w:eastAsia="Arial-BoldMT" w:cs="Arial Narrow"/>
                <w:color w:val="auto"/>
                <w:sz w:val="22"/>
                <w:szCs w:val="22"/>
              </w:rPr>
            </w:pPr>
          </w:p>
        </w:tc>
      </w:tr>
    </w:tbl>
    <w:p w:rsidR="00AC6E17" w:rsidRDefault="00AC6E17" w14:paraId="240608BC" w14:textId="77777777">
      <w:pPr>
        <w:tabs>
          <w:tab w:val="left" w:pos="1724"/>
          <w:tab w:val="left" w:pos="5916"/>
        </w:tabs>
      </w:pPr>
    </w:p>
    <w:tbl>
      <w:tblPr>
        <w:tblW w:w="0" w:type="auto"/>
        <w:tblInd w:w="-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7" w:type="dxa"/>
        </w:tblCellMar>
        <w:tblLook w:val="0000" w:firstRow="0" w:lastRow="0" w:firstColumn="0" w:lastColumn="0" w:noHBand="0" w:noVBand="0"/>
      </w:tblPr>
      <w:tblGrid>
        <w:gridCol w:w="5292"/>
        <w:gridCol w:w="5136"/>
      </w:tblGrid>
      <w:tr w:rsidR="00AC6E17" w:rsidTr="48929950" w14:paraId="2B399556" w14:textId="77777777">
        <w:trPr>
          <w:trHeight w:val="411"/>
        </w:trPr>
        <w:tc>
          <w:tcPr>
            <w:tcW w:w="5292" w:type="dxa"/>
            <w:shd w:val="clear" w:color="auto" w:fill="9CC2E5" w:themeFill="accent5" w:themeFillTint="99"/>
            <w:tcMar/>
            <w:vAlign w:val="center"/>
          </w:tcPr>
          <w:p w:rsidR="00AC6E17" w:rsidP="00E57C99" w:rsidRDefault="00AC6E17" w14:paraId="1689C7C7" w14:textId="6F736350">
            <w:r w:rsidRPr="48929950" w:rsidR="00AC6E17">
              <w:rPr>
                <w:rFonts w:ascii="Arial Narrow" w:hAnsi="Arial Narrow" w:cs="Arial Narrow"/>
                <w:color w:val="000000" w:themeColor="text1" w:themeTint="FF" w:themeShade="FF"/>
                <w:sz w:val="22"/>
                <w:szCs w:val="22"/>
              </w:rPr>
              <w:t>Indicador de resultado</w:t>
            </w:r>
          </w:p>
        </w:tc>
        <w:tc>
          <w:tcPr>
            <w:tcW w:w="5136" w:type="dxa"/>
            <w:shd w:val="clear" w:color="auto" w:fill="9CC2E5" w:themeFill="accent5" w:themeFillTint="99"/>
            <w:tcMar/>
            <w:vAlign w:val="center"/>
          </w:tcPr>
          <w:p w:rsidR="00AC6E17" w:rsidP="48929950" w:rsidRDefault="00AC6E17" w14:paraId="3EC1C89A" w14:textId="52B641DB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48929950" w:rsidR="48929950">
              <w:rPr>
                <w:rFonts w:ascii="Arial Narrow" w:hAnsi="Arial Narrow" w:cs="Arial Narrow"/>
                <w:sz w:val="22"/>
                <w:szCs w:val="22"/>
              </w:rPr>
              <w:t>Meta</w:t>
            </w:r>
          </w:p>
        </w:tc>
      </w:tr>
      <w:tr w:rsidR="00FE123D" w:rsidTr="48929950" w14:paraId="78334F4E" w14:textId="77777777">
        <w:trPr>
          <w:trHeight w:val="567"/>
        </w:trPr>
        <w:tc>
          <w:tcPr>
            <w:tcW w:w="5292" w:type="dxa"/>
            <w:shd w:val="clear" w:color="auto" w:fill="auto"/>
            <w:tcMar/>
          </w:tcPr>
          <w:p w:rsidR="00FE123D" w:rsidRDefault="00FE123D" w14:paraId="5B22D277" w14:textId="77777777">
            <w:pPr>
              <w:pStyle w:val="Ttulo10"/>
              <w:jc w:val="left"/>
              <w:rPr>
                <w:rFonts w:ascii="Arial Narrow" w:hAnsi="Arial Narrow" w:cs="Arial Narrow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136" w:type="dxa"/>
            <w:shd w:val="clear" w:color="auto" w:fill="auto"/>
            <w:tcMar/>
          </w:tcPr>
          <w:p w:rsidRPr="00894AD1" w:rsidR="00FE123D" w:rsidRDefault="00FE123D" w14:paraId="61F11158" w14:textId="77777777">
            <w:pPr>
              <w:pStyle w:val="Corpodetexto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FE123D" w:rsidTr="48929950" w14:paraId="491957D1" w14:textId="77777777">
        <w:trPr>
          <w:trHeight w:val="567"/>
        </w:trPr>
        <w:tc>
          <w:tcPr>
            <w:tcW w:w="5292" w:type="dxa"/>
            <w:shd w:val="clear" w:color="auto" w:fill="auto"/>
            <w:tcMar/>
          </w:tcPr>
          <w:p w:rsidR="00FE123D" w:rsidRDefault="00FE123D" w14:paraId="63766A94" w14:textId="77777777">
            <w:pPr>
              <w:pStyle w:val="Ttulo10"/>
              <w:jc w:val="left"/>
              <w:rPr>
                <w:rFonts w:ascii="Arial Narrow" w:hAnsi="Arial Narrow" w:cs="Arial Narrow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136" w:type="dxa"/>
            <w:shd w:val="clear" w:color="auto" w:fill="auto"/>
            <w:tcMar/>
          </w:tcPr>
          <w:p w:rsidRPr="00894AD1" w:rsidR="00FE123D" w:rsidRDefault="00FE123D" w14:paraId="50E3AAB9" w14:textId="77777777">
            <w:pPr>
              <w:pStyle w:val="Corpodetexto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FE123D" w:rsidTr="48929950" w14:paraId="3108DC7D" w14:textId="77777777">
        <w:trPr>
          <w:trHeight w:val="567"/>
        </w:trPr>
        <w:tc>
          <w:tcPr>
            <w:tcW w:w="5292" w:type="dxa"/>
            <w:shd w:val="clear" w:color="auto" w:fill="auto"/>
            <w:tcMar/>
          </w:tcPr>
          <w:p w:rsidR="00FE123D" w:rsidRDefault="00FE123D" w14:paraId="6C4ADA3E" w14:textId="77777777">
            <w:pPr>
              <w:pStyle w:val="Ttulo10"/>
              <w:jc w:val="left"/>
              <w:rPr>
                <w:rFonts w:ascii="Arial Narrow" w:hAnsi="Arial Narrow" w:cs="Arial Narrow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136" w:type="dxa"/>
            <w:shd w:val="clear" w:color="auto" w:fill="auto"/>
            <w:tcMar/>
          </w:tcPr>
          <w:p w:rsidRPr="00894AD1" w:rsidR="00FE123D" w:rsidRDefault="00FE123D" w14:paraId="0EA37D41" w14:textId="77777777">
            <w:pPr>
              <w:pStyle w:val="Corpodetexto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</w:tbl>
    <w:p w:rsidRPr="00D51FFE" w:rsidR="009D6FCC" w:rsidP="00607B0E" w:rsidRDefault="009D6FCC" w14:paraId="3BFF71E4" w14:textId="77777777">
      <w:pPr>
        <w:pStyle w:val="Ttulo11"/>
        <w:tabs>
          <w:tab w:val="left" w:pos="426"/>
        </w:tabs>
        <w:spacing w:before="240" w:after="60"/>
        <w:rPr>
          <w:rFonts w:cs="Verdana"/>
          <w:sz w:val="22"/>
          <w:szCs w:val="22"/>
        </w:rPr>
      </w:pPr>
    </w:p>
    <w:tbl>
      <w:tblPr>
        <w:tblW w:w="10349" w:type="dxa"/>
        <w:tblInd w:w="-93" w:type="dxa"/>
        <w:tblLayout w:type="fixed"/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708"/>
        <w:gridCol w:w="704"/>
        <w:gridCol w:w="572"/>
        <w:gridCol w:w="2693"/>
        <w:gridCol w:w="3969"/>
      </w:tblGrid>
      <w:tr w:rsidR="004362C6" w:rsidTr="00FD0083" w14:paraId="69F9D6EB" w14:textId="77777777">
        <w:trPr>
          <w:trHeight w:val="1349"/>
        </w:trPr>
        <w:tc>
          <w:tcPr>
            <w:tcW w:w="1703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</w:tcPr>
          <w:p w:rsidRPr="00D51FFE" w:rsidR="004362C6" w:rsidP="001556C5" w:rsidRDefault="004362C6" w14:paraId="51C1006F" w14:textId="77777777">
            <w:pPr>
              <w:spacing w:before="240"/>
              <w:rPr>
                <w:sz w:val="22"/>
                <w:szCs w:val="22"/>
              </w:rPr>
            </w:pPr>
            <w:commentRangeStart w:id="13"/>
            <w:r>
              <w:rPr>
                <w:rFonts w:ascii="Arial Narrow" w:hAnsi="Arial Narrow" w:cs="Arial Narrow"/>
                <w:sz w:val="22"/>
                <w:szCs w:val="22"/>
              </w:rPr>
              <w:t>Projeto atende demanda legal?</w:t>
            </w:r>
            <w:commentRangeEnd w:id="13"/>
            <w:r w:rsidR="004E72AA">
              <w:rPr>
                <w:rStyle w:val="Refdecomentrio"/>
              </w:rPr>
              <w:commentReference w:id="13"/>
            </w:r>
          </w:p>
        </w:tc>
        <w:tc>
          <w:tcPr>
            <w:tcW w:w="708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4362C6" w:rsidR="004362C6" w:rsidP="004362C6" w:rsidRDefault="004362C6" w14:paraId="743A7C89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4362C6" w:rsidR="004362C6" w:rsidP="004362C6" w:rsidRDefault="004362C6" w14:paraId="02C88849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  <w:r w:rsidRPr="004362C6">
              <w:rPr>
                <w:rFonts w:ascii="Arial Narrow" w:hAnsi="Arial Narrow" w:cs="Arial Narrow"/>
                <w:sz w:val="22"/>
                <w:szCs w:val="22"/>
              </w:rPr>
              <w:t>Não</w:t>
            </w:r>
          </w:p>
        </w:tc>
        <w:tc>
          <w:tcPr>
            <w:tcW w:w="572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4362C6" w:rsidR="004362C6" w:rsidP="004362C6" w:rsidRDefault="004362C6" w14:paraId="62211D60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4362C6" w:rsidR="004362C6" w:rsidP="004362C6" w:rsidRDefault="004362C6" w14:paraId="2B70E94F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  <w:r w:rsidRPr="004362C6">
              <w:rPr>
                <w:rFonts w:ascii="Arial Narrow" w:hAnsi="Arial Narrow" w:cs="Arial Narrow"/>
                <w:sz w:val="22"/>
                <w:szCs w:val="22"/>
              </w:rPr>
              <w:t>Sim. Qual? Qual o prazo legal fixado para realização?</w:t>
            </w:r>
          </w:p>
        </w:tc>
        <w:tc>
          <w:tcPr>
            <w:tcW w:w="3969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4362C6" w:rsidR="004362C6" w:rsidP="004362C6" w:rsidRDefault="004362C6" w14:paraId="25B348BA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9D6FCC" w:rsidTr="00FD0083" w14:paraId="07F7CE44" w14:textId="77777777">
        <w:trPr>
          <w:cantSplit/>
          <w:trHeight w:val="1543"/>
        </w:trPr>
        <w:tc>
          <w:tcPr>
            <w:tcW w:w="1703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</w:tcPr>
          <w:p w:rsidRPr="00D51FFE" w:rsidR="009D6FCC" w:rsidP="004362C6" w:rsidRDefault="004362C6" w14:paraId="30B6DCEC" w14:textId="77777777">
            <w:pPr>
              <w:spacing w:before="240"/>
              <w:rPr>
                <w:sz w:val="22"/>
                <w:szCs w:val="22"/>
              </w:rPr>
            </w:pPr>
            <w:commentRangeStart w:id="14"/>
            <w:r>
              <w:rPr>
                <w:rFonts w:ascii="Arial Narrow" w:hAnsi="Arial Narrow" w:cs="Arial Narrow"/>
                <w:sz w:val="22"/>
                <w:szCs w:val="22"/>
              </w:rPr>
              <w:t>Prazo de duração estimado (em meses)</w:t>
            </w:r>
            <w:commentRangeEnd w:id="14"/>
            <w:r w:rsidR="004E72AA">
              <w:rPr>
                <w:rStyle w:val="Refdecomentrio"/>
              </w:rPr>
              <w:commentReference w:id="14"/>
            </w:r>
          </w:p>
        </w:tc>
        <w:tc>
          <w:tcPr>
            <w:tcW w:w="8646" w:type="dxa"/>
            <w:gridSpan w:val="5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D51FFE" w:rsidR="009D6FCC" w:rsidP="001556C5" w:rsidRDefault="009D6FCC" w14:paraId="7246249F" w14:textId="77777777">
            <w:pPr>
              <w:pStyle w:val="Corpodetexto21"/>
              <w:widowControl/>
              <w:spacing w:before="240"/>
              <w:rPr>
                <w:sz w:val="22"/>
                <w:szCs w:val="22"/>
              </w:rPr>
            </w:pPr>
          </w:p>
        </w:tc>
      </w:tr>
      <w:tr w:rsidR="004362C6" w:rsidTr="00FD0083" w14:paraId="20EC80C9" w14:textId="77777777">
        <w:trPr>
          <w:cantSplit/>
          <w:trHeight w:val="239"/>
        </w:trPr>
        <w:tc>
          <w:tcPr>
            <w:tcW w:w="1703" w:type="dxa"/>
            <w:vMerge w:val="restart"/>
            <w:tcBorders>
              <w:top w:val="single" w:color="31849B" w:sz="4" w:space="0"/>
              <w:left w:val="single" w:color="31849B" w:sz="4" w:space="0"/>
            </w:tcBorders>
            <w:shd w:val="clear" w:color="auto" w:fill="auto"/>
          </w:tcPr>
          <w:p w:rsidRPr="00D51FFE" w:rsidR="004362C6" w:rsidP="001556C5" w:rsidRDefault="004362C6" w14:paraId="48B0CCC3" w14:textId="77777777">
            <w:pPr>
              <w:spacing w:before="240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Custo estimado</w:t>
            </w:r>
          </w:p>
        </w:tc>
        <w:tc>
          <w:tcPr>
            <w:tcW w:w="708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4362C6" w:rsidR="004362C6" w:rsidP="004362C6" w:rsidRDefault="004362C6" w14:paraId="41AC284F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4362C6" w:rsidR="004362C6" w:rsidP="004362C6" w:rsidRDefault="004362C6" w14:paraId="049345E1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  <w:r w:rsidRPr="004362C6">
              <w:rPr>
                <w:rFonts w:ascii="Arial Narrow" w:hAnsi="Arial Narrow" w:cs="Arial Narrow"/>
                <w:sz w:val="22"/>
                <w:szCs w:val="22"/>
              </w:rPr>
              <w:t>A execução da iniciativa demanda investimentos de recursos financeiros acima de R$200.000,00</w:t>
            </w:r>
          </w:p>
        </w:tc>
      </w:tr>
      <w:tr w:rsidR="004362C6" w:rsidTr="00FD0083" w14:paraId="06132A1D" w14:textId="77777777">
        <w:trPr>
          <w:cantSplit/>
          <w:trHeight w:val="237"/>
        </w:trPr>
        <w:tc>
          <w:tcPr>
            <w:tcW w:w="1703" w:type="dxa"/>
            <w:vMerge/>
            <w:tcBorders>
              <w:left w:val="single" w:color="31849B" w:sz="4" w:space="0"/>
            </w:tcBorders>
            <w:shd w:val="clear" w:color="auto" w:fill="auto"/>
          </w:tcPr>
          <w:p w:rsidR="004362C6" w:rsidP="001556C5" w:rsidRDefault="004362C6" w14:paraId="2C1573C4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4362C6" w:rsidR="004362C6" w:rsidP="004362C6" w:rsidRDefault="004362C6" w14:paraId="4E06EA63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4362C6" w:rsidR="004362C6" w:rsidP="004362C6" w:rsidRDefault="004362C6" w14:paraId="7A5ABD0A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  <w:r w:rsidRPr="004362C6">
              <w:rPr>
                <w:rFonts w:ascii="Arial Narrow" w:hAnsi="Arial Narrow" w:cs="Arial Narrow"/>
                <w:sz w:val="22"/>
                <w:szCs w:val="22"/>
              </w:rPr>
              <w:t>A execução da iniciativa demanda investimentos de recursos financeiros de até R$50.000,00</w:t>
            </w:r>
          </w:p>
        </w:tc>
      </w:tr>
      <w:tr w:rsidR="004362C6" w:rsidTr="00FD0083" w14:paraId="51D50CAE" w14:textId="77777777">
        <w:trPr>
          <w:cantSplit/>
          <w:trHeight w:val="237"/>
        </w:trPr>
        <w:tc>
          <w:tcPr>
            <w:tcW w:w="1703" w:type="dxa"/>
            <w:vMerge/>
            <w:tcBorders>
              <w:left w:val="single" w:color="31849B" w:sz="4" w:space="0"/>
            </w:tcBorders>
            <w:shd w:val="clear" w:color="auto" w:fill="auto"/>
          </w:tcPr>
          <w:p w:rsidR="004362C6" w:rsidP="001556C5" w:rsidRDefault="004362C6" w14:paraId="28434938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4362C6" w:rsidR="004362C6" w:rsidP="004362C6" w:rsidRDefault="004362C6" w14:paraId="385CA30A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4362C6" w:rsidR="004362C6" w:rsidP="004362C6" w:rsidRDefault="004362C6" w14:paraId="54E78B3A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  <w:r w:rsidRPr="004362C6">
              <w:rPr>
                <w:rFonts w:ascii="Arial Narrow" w:hAnsi="Arial Narrow" w:cs="Arial Narrow"/>
                <w:sz w:val="22"/>
                <w:szCs w:val="22"/>
              </w:rPr>
              <w:t>A execução da proposta demanda novos investimentos mas no momento não é possível estimar o custo OU demanda recursos financeiros de entre R$50.000,00 e R$200.000,00</w:t>
            </w:r>
          </w:p>
        </w:tc>
      </w:tr>
      <w:tr w:rsidR="004362C6" w:rsidTr="00FD0083" w14:paraId="25230551" w14:textId="77777777">
        <w:trPr>
          <w:cantSplit/>
          <w:trHeight w:val="237"/>
        </w:trPr>
        <w:tc>
          <w:tcPr>
            <w:tcW w:w="1703" w:type="dxa"/>
            <w:vMerge/>
            <w:tcBorders>
              <w:left w:val="single" w:color="31849B" w:sz="4" w:space="0"/>
            </w:tcBorders>
            <w:shd w:val="clear" w:color="auto" w:fill="auto"/>
          </w:tcPr>
          <w:p w:rsidR="004362C6" w:rsidP="001556C5" w:rsidRDefault="004362C6" w14:paraId="75545C87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4362C6" w:rsidR="004362C6" w:rsidP="004362C6" w:rsidRDefault="004362C6" w14:paraId="406EA7C5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4362C6" w:rsidR="004362C6" w:rsidP="004362C6" w:rsidRDefault="004362C6" w14:paraId="70270CCD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  <w:r w:rsidRPr="004362C6">
              <w:rPr>
                <w:rFonts w:ascii="Arial Narrow" w:hAnsi="Arial Narrow" w:cs="Arial Narrow"/>
                <w:sz w:val="22"/>
                <w:szCs w:val="22"/>
              </w:rPr>
              <w:t>A execução da proposta não demanda investimentos de recursos financeiros</w:t>
            </w:r>
          </w:p>
        </w:tc>
      </w:tr>
      <w:tr w:rsidR="004362C6" w:rsidTr="00FD0083" w14:paraId="6B35F4B2" w14:textId="77777777">
        <w:trPr>
          <w:cantSplit/>
          <w:trHeight w:val="237"/>
        </w:trPr>
        <w:tc>
          <w:tcPr>
            <w:tcW w:w="1703" w:type="dxa"/>
            <w:vMerge/>
            <w:tcBorders>
              <w:left w:val="single" w:color="31849B" w:sz="4" w:space="0"/>
              <w:bottom w:val="single" w:color="31849B" w:sz="4" w:space="0"/>
            </w:tcBorders>
            <w:shd w:val="clear" w:color="auto" w:fill="auto"/>
          </w:tcPr>
          <w:p w:rsidR="004362C6" w:rsidP="001556C5" w:rsidRDefault="004362C6" w14:paraId="4B8FBD2E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4362C6" w:rsidR="004362C6" w:rsidP="004362C6" w:rsidRDefault="004362C6" w14:paraId="645975DC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4362C6" w:rsidR="004362C6" w:rsidP="004362C6" w:rsidRDefault="004362C6" w14:paraId="570B6531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  <w:r w:rsidRPr="004362C6">
              <w:rPr>
                <w:rFonts w:ascii="Arial Narrow" w:hAnsi="Arial Narrow" w:cs="Arial Narrow"/>
                <w:sz w:val="22"/>
                <w:szCs w:val="22"/>
              </w:rPr>
              <w:t>Não é possível determinar se a execução da proposta demanda novos investimentos no momento</w:t>
            </w:r>
          </w:p>
        </w:tc>
      </w:tr>
      <w:tr w:rsidR="004362C6" w:rsidTr="00FD0083" w14:paraId="07B37C69" w14:textId="77777777">
        <w:trPr>
          <w:cantSplit/>
          <w:trHeight w:val="392"/>
        </w:trPr>
        <w:tc>
          <w:tcPr>
            <w:tcW w:w="1703" w:type="dxa"/>
            <w:vMerge w:val="restart"/>
            <w:tcBorders>
              <w:top w:val="single" w:color="31849B" w:sz="4" w:space="0"/>
              <w:left w:val="single" w:color="31849B" w:sz="4" w:space="0"/>
            </w:tcBorders>
            <w:shd w:val="clear" w:color="auto" w:fill="auto"/>
          </w:tcPr>
          <w:p w:rsidRPr="00D51FFE" w:rsidR="004362C6" w:rsidP="001556C5" w:rsidRDefault="004362C6" w14:paraId="0FF94016" w14:textId="77777777">
            <w:pPr>
              <w:spacing w:before="240"/>
              <w:rPr>
                <w:sz w:val="22"/>
                <w:szCs w:val="22"/>
              </w:rPr>
            </w:pPr>
            <w:commentRangeStart w:id="15"/>
            <w:r>
              <w:rPr>
                <w:rFonts w:ascii="Arial Narrow" w:hAnsi="Arial Narrow" w:cs="Arial Narrow"/>
                <w:sz w:val="22"/>
                <w:szCs w:val="22"/>
              </w:rPr>
              <w:t>Informações adicionais</w:t>
            </w:r>
            <w:commentRangeEnd w:id="15"/>
            <w:r w:rsidR="004E72AA">
              <w:rPr>
                <w:rStyle w:val="Refdecomentrio"/>
              </w:rPr>
              <w:commentReference w:id="15"/>
            </w:r>
          </w:p>
        </w:tc>
        <w:tc>
          <w:tcPr>
            <w:tcW w:w="708" w:type="dxa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</w:tcPr>
          <w:p w:rsidRPr="004362C6" w:rsidR="004362C6" w:rsidP="004362C6" w:rsidRDefault="004362C6" w14:paraId="681C435D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</w:tcPr>
          <w:p w:rsidRPr="004362C6" w:rsidR="004362C6" w:rsidP="004362C6" w:rsidRDefault="004362C6" w14:paraId="1F51298B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  <w:r w:rsidRPr="004362C6">
              <w:rPr>
                <w:rFonts w:ascii="Arial Narrow" w:hAnsi="Arial Narrow" w:cs="Arial Narrow"/>
                <w:sz w:val="22"/>
                <w:szCs w:val="22"/>
              </w:rPr>
              <w:t>Necessário edição de norma (lei, resolução, instrução normativa, etc.) para possibilitar a implementação do projeto e a efetiva implementação dos seus resultados. Qual(</w:t>
            </w:r>
            <w:proofErr w:type="spellStart"/>
            <w:r w:rsidRPr="004362C6">
              <w:rPr>
                <w:rFonts w:ascii="Arial Narrow" w:hAnsi="Arial Narrow" w:cs="Arial Narrow"/>
                <w:sz w:val="22"/>
                <w:szCs w:val="22"/>
              </w:rPr>
              <w:t>is</w:t>
            </w:r>
            <w:proofErr w:type="spellEnd"/>
            <w:r w:rsidRPr="004362C6">
              <w:rPr>
                <w:rFonts w:ascii="Arial Narrow" w:hAnsi="Arial Narrow" w:cs="Arial Narrow"/>
                <w:sz w:val="22"/>
                <w:szCs w:val="22"/>
              </w:rPr>
              <w:t>)?</w:t>
            </w:r>
          </w:p>
        </w:tc>
      </w:tr>
      <w:tr w:rsidR="004362C6" w:rsidTr="00FD0083" w14:paraId="4E746E3C" w14:textId="77777777">
        <w:trPr>
          <w:cantSplit/>
          <w:trHeight w:val="385"/>
        </w:trPr>
        <w:tc>
          <w:tcPr>
            <w:tcW w:w="1703" w:type="dxa"/>
            <w:vMerge/>
            <w:tcBorders>
              <w:left w:val="single" w:color="31849B" w:sz="4" w:space="0"/>
            </w:tcBorders>
            <w:shd w:val="clear" w:color="auto" w:fill="auto"/>
          </w:tcPr>
          <w:p w:rsidR="004362C6" w:rsidP="001556C5" w:rsidRDefault="004362C6" w14:paraId="0BB8837E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8646" w:type="dxa"/>
            <w:gridSpan w:val="5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</w:tcPr>
          <w:p w:rsidRPr="004362C6" w:rsidR="004362C6" w:rsidP="004362C6" w:rsidRDefault="004362C6" w14:paraId="409926DB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362C6" w:rsidTr="00FD0083" w14:paraId="1E661AFE" w14:textId="77777777">
        <w:trPr>
          <w:cantSplit/>
          <w:trHeight w:val="385"/>
        </w:trPr>
        <w:tc>
          <w:tcPr>
            <w:tcW w:w="1703" w:type="dxa"/>
            <w:vMerge/>
            <w:tcBorders>
              <w:left w:val="single" w:color="31849B" w:sz="4" w:space="0"/>
            </w:tcBorders>
            <w:shd w:val="clear" w:color="auto" w:fill="auto"/>
          </w:tcPr>
          <w:p w:rsidR="004362C6" w:rsidP="001556C5" w:rsidRDefault="004362C6" w14:paraId="63B5C2FF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</w:tcPr>
          <w:p w:rsidRPr="004362C6" w:rsidR="004362C6" w:rsidP="004362C6" w:rsidRDefault="004362C6" w14:paraId="4F068A40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</w:tcPr>
          <w:p w:rsidRPr="004362C6" w:rsidR="004362C6" w:rsidP="004362C6" w:rsidRDefault="004362C6" w14:paraId="48F29C61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  <w:r w:rsidRPr="004362C6">
              <w:rPr>
                <w:rFonts w:ascii="Arial Narrow" w:hAnsi="Arial Narrow" w:cs="Arial Narrow"/>
                <w:sz w:val="22"/>
                <w:szCs w:val="22"/>
              </w:rPr>
              <w:t>Necessário(s) treinamento(s) para possibilitar a implementação do projeto e a efetiva implementação dos seus resultados. Qual(</w:t>
            </w:r>
            <w:proofErr w:type="spellStart"/>
            <w:r w:rsidRPr="004362C6">
              <w:rPr>
                <w:rFonts w:ascii="Arial Narrow" w:hAnsi="Arial Narrow" w:cs="Arial Narrow"/>
                <w:sz w:val="22"/>
                <w:szCs w:val="22"/>
              </w:rPr>
              <w:t>is</w:t>
            </w:r>
            <w:proofErr w:type="spellEnd"/>
            <w:r w:rsidRPr="004362C6">
              <w:rPr>
                <w:rFonts w:ascii="Arial Narrow" w:hAnsi="Arial Narrow" w:cs="Arial Narrow"/>
                <w:sz w:val="22"/>
                <w:szCs w:val="22"/>
              </w:rPr>
              <w:t>)?</w:t>
            </w:r>
          </w:p>
        </w:tc>
      </w:tr>
      <w:tr w:rsidR="004362C6" w:rsidTr="00FD0083" w14:paraId="13D4F73C" w14:textId="77777777">
        <w:trPr>
          <w:cantSplit/>
          <w:trHeight w:val="385"/>
        </w:trPr>
        <w:tc>
          <w:tcPr>
            <w:tcW w:w="1703" w:type="dxa"/>
            <w:vMerge/>
            <w:tcBorders>
              <w:left w:val="single" w:color="31849B" w:sz="4" w:space="0"/>
            </w:tcBorders>
            <w:shd w:val="clear" w:color="auto" w:fill="auto"/>
          </w:tcPr>
          <w:p w:rsidR="004362C6" w:rsidP="001556C5" w:rsidRDefault="004362C6" w14:paraId="4E264F60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8646" w:type="dxa"/>
            <w:gridSpan w:val="5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</w:tcPr>
          <w:p w:rsidRPr="004362C6" w:rsidR="004362C6" w:rsidP="004362C6" w:rsidRDefault="004362C6" w14:paraId="2EBFEC32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362C6" w:rsidTr="00FD0083" w14:paraId="33B5DCB1" w14:textId="77777777">
        <w:trPr>
          <w:cantSplit/>
          <w:trHeight w:val="385"/>
        </w:trPr>
        <w:tc>
          <w:tcPr>
            <w:tcW w:w="1703" w:type="dxa"/>
            <w:vMerge/>
            <w:tcBorders>
              <w:left w:val="single" w:color="31849B" w:sz="4" w:space="0"/>
            </w:tcBorders>
            <w:shd w:val="clear" w:color="auto" w:fill="auto"/>
          </w:tcPr>
          <w:p w:rsidR="004362C6" w:rsidP="001556C5" w:rsidRDefault="004362C6" w14:paraId="6C1D6DB2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</w:tcPr>
          <w:p w:rsidRPr="004362C6" w:rsidR="004362C6" w:rsidP="004362C6" w:rsidRDefault="004362C6" w14:paraId="400628A5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</w:tcPr>
          <w:p w:rsidRPr="004362C6" w:rsidR="004362C6" w:rsidP="004362C6" w:rsidRDefault="004362C6" w14:paraId="475219D5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  <w:r w:rsidRPr="004362C6">
              <w:rPr>
                <w:rFonts w:ascii="Arial Narrow" w:hAnsi="Arial Narrow" w:cs="Arial Narrow"/>
                <w:sz w:val="22"/>
                <w:szCs w:val="22"/>
              </w:rPr>
              <w:t>Necessários recursos extra orçamentários que possam financiar o projeto. Qual(</w:t>
            </w:r>
            <w:proofErr w:type="spellStart"/>
            <w:r w:rsidRPr="004362C6">
              <w:rPr>
                <w:rFonts w:ascii="Arial Narrow" w:hAnsi="Arial Narrow" w:cs="Arial Narrow"/>
                <w:sz w:val="22"/>
                <w:szCs w:val="22"/>
              </w:rPr>
              <w:t>is</w:t>
            </w:r>
            <w:proofErr w:type="spellEnd"/>
            <w:r w:rsidRPr="004362C6">
              <w:rPr>
                <w:rFonts w:ascii="Arial Narrow" w:hAnsi="Arial Narrow" w:cs="Arial Narrow"/>
                <w:sz w:val="22"/>
                <w:szCs w:val="22"/>
              </w:rPr>
              <w:t>)? Recurso(s) já captado)s)?</w:t>
            </w:r>
          </w:p>
        </w:tc>
      </w:tr>
      <w:tr w:rsidR="004362C6" w:rsidTr="00FD0083" w14:paraId="54349562" w14:textId="77777777">
        <w:trPr>
          <w:cantSplit/>
          <w:trHeight w:val="385"/>
        </w:trPr>
        <w:tc>
          <w:tcPr>
            <w:tcW w:w="1703" w:type="dxa"/>
            <w:vMerge/>
            <w:tcBorders>
              <w:left w:val="single" w:color="31849B" w:sz="4" w:space="0"/>
            </w:tcBorders>
            <w:shd w:val="clear" w:color="auto" w:fill="auto"/>
          </w:tcPr>
          <w:p w:rsidR="004362C6" w:rsidP="001556C5" w:rsidRDefault="004362C6" w14:paraId="62E043BF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8646" w:type="dxa"/>
            <w:gridSpan w:val="5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</w:tcPr>
          <w:p w:rsidRPr="004362C6" w:rsidR="004362C6" w:rsidP="004362C6" w:rsidRDefault="004362C6" w14:paraId="5093E13C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362C6" w:rsidTr="00FD0083" w14:paraId="7737B4D8" w14:textId="77777777">
        <w:trPr>
          <w:cantSplit/>
          <w:trHeight w:val="385"/>
        </w:trPr>
        <w:tc>
          <w:tcPr>
            <w:tcW w:w="1703" w:type="dxa"/>
            <w:vMerge/>
            <w:tcBorders>
              <w:left w:val="single" w:color="31849B" w:sz="4" w:space="0"/>
            </w:tcBorders>
            <w:shd w:val="clear" w:color="auto" w:fill="auto"/>
          </w:tcPr>
          <w:p w:rsidR="004362C6" w:rsidP="001556C5" w:rsidRDefault="004362C6" w14:paraId="0053C199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</w:tcPr>
          <w:p w:rsidRPr="004362C6" w:rsidR="004362C6" w:rsidP="00E51071" w:rsidRDefault="004362C6" w14:paraId="2836BAC3" w14:textId="77777777">
            <w:pPr>
              <w:spacing w:before="240"/>
              <w:ind w:left="-105" w:firstLine="105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</w:tcPr>
          <w:p w:rsidRPr="004362C6" w:rsidR="004362C6" w:rsidP="004362C6" w:rsidRDefault="004362C6" w14:paraId="56A79CD0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  <w:r w:rsidRPr="004362C6">
              <w:rPr>
                <w:rFonts w:ascii="Arial Narrow" w:hAnsi="Arial Narrow" w:cs="Arial Narrow"/>
                <w:sz w:val="22"/>
                <w:szCs w:val="22"/>
              </w:rPr>
              <w:t>Necessários recursos humanos, tecnológicos, materiais e/ou de estrutura física necessários à implementação do projeto e não disponíveis à unidade demandante. Qual(</w:t>
            </w:r>
            <w:proofErr w:type="spellStart"/>
            <w:r w:rsidRPr="004362C6">
              <w:rPr>
                <w:rFonts w:ascii="Arial Narrow" w:hAnsi="Arial Narrow" w:cs="Arial Narrow"/>
                <w:sz w:val="22"/>
                <w:szCs w:val="22"/>
              </w:rPr>
              <w:t>is</w:t>
            </w:r>
            <w:proofErr w:type="spellEnd"/>
            <w:r w:rsidRPr="004362C6"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</w:tr>
      <w:tr w:rsidR="004362C6" w:rsidTr="00FD0083" w14:paraId="507793F0" w14:textId="77777777">
        <w:trPr>
          <w:cantSplit/>
          <w:trHeight w:val="385"/>
        </w:trPr>
        <w:tc>
          <w:tcPr>
            <w:tcW w:w="1703" w:type="dxa"/>
            <w:vMerge/>
            <w:tcBorders>
              <w:left w:val="single" w:color="31849B" w:sz="4" w:space="0"/>
            </w:tcBorders>
            <w:shd w:val="clear" w:color="auto" w:fill="auto"/>
          </w:tcPr>
          <w:p w:rsidR="004362C6" w:rsidP="001556C5" w:rsidRDefault="004362C6" w14:paraId="2F21C824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8646" w:type="dxa"/>
            <w:gridSpan w:val="5"/>
            <w:tcBorders>
              <w:top w:val="single" w:color="31849B" w:sz="4" w:space="0"/>
              <w:left w:val="single" w:color="31849B" w:sz="4" w:space="0"/>
              <w:right w:val="single" w:color="31849B" w:sz="4" w:space="0"/>
            </w:tcBorders>
            <w:shd w:val="clear" w:color="auto" w:fill="auto"/>
          </w:tcPr>
          <w:p w:rsidRPr="004362C6" w:rsidR="004362C6" w:rsidP="004362C6" w:rsidRDefault="004362C6" w14:paraId="3E07E8B7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362C6" w:rsidTr="00FD0083" w14:paraId="5F94DB0E" w14:textId="77777777">
        <w:trPr>
          <w:cantSplit/>
          <w:trHeight w:val="1033"/>
        </w:trPr>
        <w:tc>
          <w:tcPr>
            <w:tcW w:w="10349" w:type="dxa"/>
            <w:gridSpan w:val="6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894AD1" w:rsidR="004362C6" w:rsidP="001556C5" w:rsidRDefault="004362C6" w14:paraId="167347C4" w14:textId="77777777">
            <w:pPr>
              <w:pStyle w:val="western"/>
              <w:spacing w:before="240" w:after="0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Anexos</w:t>
            </w:r>
          </w:p>
        </w:tc>
      </w:tr>
    </w:tbl>
    <w:p w:rsidRPr="00D51FFE" w:rsidR="004362C6" w:rsidP="004362C6" w:rsidRDefault="004362C6" w14:paraId="6CA49268" w14:textId="77777777">
      <w:pPr>
        <w:pStyle w:val="Ttulo11"/>
        <w:shd w:val="clear" w:color="auto" w:fill="F3F3F3"/>
        <w:tabs>
          <w:tab w:val="left" w:pos="426"/>
        </w:tabs>
        <w:spacing w:before="240" w:after="60"/>
        <w:rPr>
          <w:sz w:val="22"/>
          <w:szCs w:val="22"/>
        </w:rPr>
      </w:pPr>
      <w:commentRangeStart w:id="16"/>
      <w:r>
        <w:rPr>
          <w:rFonts w:cs="Verdana"/>
          <w:sz w:val="22"/>
          <w:szCs w:val="22"/>
        </w:rPr>
        <w:t>Alinhamento Estratégico</w:t>
      </w:r>
      <w:commentRangeEnd w:id="16"/>
      <w:r w:rsidR="004E72AA">
        <w:rPr>
          <w:rStyle w:val="Refdecomentrio"/>
          <w:rFonts w:ascii="Times New Roman" w:hAnsi="Times New Roman" w:cs="Times New Roman"/>
          <w:b w:val="0"/>
          <w:bCs w:val="0"/>
        </w:rPr>
        <w:commentReference w:id="16"/>
      </w:r>
    </w:p>
    <w:tbl>
      <w:tblPr>
        <w:tblW w:w="10208" w:type="dxa"/>
        <w:tblInd w:w="-93" w:type="dxa"/>
        <w:tblBorders>
          <w:top w:val="single" w:color="1E8BCD" w:sz="4"/>
          <w:left w:val="single" w:color="1E8BCD" w:sz="4"/>
          <w:bottom w:val="single" w:color="1E8BCD" w:sz="4"/>
          <w:right w:val="single" w:color="1E8BCD" w:sz="4"/>
          <w:insideH w:val="single" w:color="1E8BCD" w:sz="4"/>
          <w:insideV w:val="single" w:color="1E8BCD" w:sz="4"/>
        </w:tblBorders>
        <w:tblLayout w:type="fixed"/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465"/>
        <w:gridCol w:w="8040"/>
      </w:tblGrid>
      <w:tr w:rsidR="00607B0E" w:rsidTr="10384883" w14:paraId="7DCEB0AF" w14:textId="77777777">
        <w:trPr>
          <w:trHeight w:val="116"/>
        </w:trPr>
        <w:tc>
          <w:tcPr>
            <w:tcW w:w="1703" w:type="dxa"/>
            <w:vMerge w:val="restart"/>
            <w:tcBorders>
              <w:top w:val="single" w:color="0070C0" w:sz="4" w:space="0"/>
              <w:left w:val="single" w:color="0070C0" w:sz="4" w:space="0"/>
              <w:bottom w:val="single" w:color="0070C0" w:sz="4"/>
              <w:right w:val="single" w:color="0070C0" w:sz="4"/>
            </w:tcBorders>
            <w:shd w:val="clear" w:color="auto" w:fill="auto"/>
            <w:tcMar/>
            <w:vAlign w:val="center"/>
          </w:tcPr>
          <w:p w:rsidR="00607B0E" w:rsidP="39CC1A25" w:rsidRDefault="00607B0E" w14:paraId="00919652" w14:textId="77777777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39CC1A25" w:rsidR="7AF60088">
              <w:rPr>
                <w:rFonts w:ascii="Arial Narrow" w:hAnsi="Arial Narrow" w:eastAsia="Arial Narrow" w:cs="Arial Narrow"/>
                <w:sz w:val="22"/>
                <w:szCs w:val="22"/>
              </w:rPr>
              <w:t>Resultados para a Sociedade</w:t>
            </w:r>
          </w:p>
        </w:tc>
        <w:tc>
          <w:tcPr>
            <w:tcW w:w="465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</w:tcPr>
          <w:p w:rsidRPr="00607B0E" w:rsidR="00607B0E" w:rsidP="39CC1A25" w:rsidRDefault="00607B0E" w14:paraId="6C40890D" w14:textId="77777777">
            <w:pPr>
              <w:spacing w:before="60" w:after="60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</w:tcPr>
          <w:p w:rsidRPr="00607B0E" w:rsidR="00607B0E" w:rsidP="39CC1A25" w:rsidRDefault="00607B0E" w14:paraId="02D69996" w14:textId="3BE09886">
            <w:pPr>
              <w:pStyle w:val="Normal"/>
              <w:spacing w:before="60" w:after="60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pt-BR"/>
              </w:rPr>
            </w:pPr>
            <w:r w:rsidRPr="10384883" w:rsidR="2C096FF1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Aperfeiçoar a atividade investigativa e de inteligência do Ministério Público: envolve tanto a esfera cível quanto a penal, visando à melhoria de técnicas e roteiros investigativos e ao incremento da estrutura humana e tecnológica da Instituição</w:t>
            </w:r>
            <w:r w:rsidRPr="10384883" w:rsidR="1303FAD1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.</w:t>
            </w:r>
          </w:p>
        </w:tc>
      </w:tr>
      <w:tr w:rsidR="00607B0E" w:rsidTr="10384883" w14:paraId="7D004366" w14:textId="77777777">
        <w:trPr>
          <w:trHeight w:val="115"/>
        </w:trPr>
        <w:tc>
          <w:tcPr>
            <w:tcW w:w="1703" w:type="dxa"/>
            <w:vMerge/>
            <w:tcBorders>
              <w:left w:val="single" w:color="0070C0" w:sz="4"/>
              <w:right w:val="single" w:color="0070C0" w:sz="4"/>
            </w:tcBorders>
            <w:shd w:val="clear" w:color="auto" w:fill="auto"/>
            <w:tcMar/>
            <w:vAlign w:val="center"/>
          </w:tcPr>
          <w:p w:rsidR="00607B0E" w:rsidP="001556C5" w:rsidRDefault="00607B0E" w14:paraId="7D5D1552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</w:tcPr>
          <w:p w:rsidRPr="00607B0E" w:rsidR="00607B0E" w:rsidP="39CC1A25" w:rsidRDefault="00607B0E" w14:paraId="7707E358" w14:textId="77777777">
            <w:pPr>
              <w:spacing w:before="60" w:after="60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</w:tcPr>
          <w:p w:rsidRPr="00607B0E" w:rsidR="00607B0E" w:rsidP="39CC1A25" w:rsidRDefault="00607B0E" w14:paraId="04A9B137" w14:textId="41AD0526">
            <w:pPr>
              <w:pStyle w:val="Normal"/>
              <w:spacing w:before="60" w:after="60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10384883" w:rsidR="2C096FF1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 xml:space="preserve">Aprimorar a efetividade da persecução cível e penal, assegurando ainda direitos e garantias a acusados e </w:t>
            </w:r>
            <w:r w:rsidRPr="10384883" w:rsidR="2C096FF1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vítimas: busca a resolutividade das ações cíveis e penais interpostas pelo Ministério Público, tanto no que se refere ao êxito da demanda ju</w:t>
            </w:r>
            <w:r w:rsidRPr="10384883" w:rsidR="2C096FF1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dicial quanto à execução da sentença e ao resultado social</w:t>
            </w:r>
            <w:r w:rsidRPr="10384883" w:rsidR="79925098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.</w:t>
            </w:r>
          </w:p>
        </w:tc>
      </w:tr>
      <w:tr w:rsidR="00607B0E" w:rsidTr="10384883" w14:paraId="7D3FE5B8" w14:textId="77777777">
        <w:trPr>
          <w:trHeight w:val="115"/>
        </w:trPr>
        <w:tc>
          <w:tcPr>
            <w:tcW w:w="1703" w:type="dxa"/>
            <w:vMerge/>
            <w:tcBorders>
              <w:left w:val="single" w:color="0070C0" w:sz="4"/>
              <w:right w:val="single" w:color="0070C0" w:sz="4"/>
            </w:tcBorders>
            <w:shd w:val="clear" w:color="auto" w:fill="auto"/>
            <w:tcMar/>
            <w:vAlign w:val="center"/>
          </w:tcPr>
          <w:p w:rsidR="00607B0E" w:rsidP="001556C5" w:rsidRDefault="00607B0E" w14:paraId="0E2697A5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tcMar/>
          </w:tcPr>
          <w:p w:rsidRPr="00607B0E" w:rsidR="00607B0E" w:rsidP="39CC1A25" w:rsidRDefault="00607B0E" w14:paraId="79944485" w14:textId="77777777">
            <w:pPr>
              <w:spacing w:before="60" w:after="60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>
              <w:top w:val="single" w:color="0070C0" w:sz="4" w:space="0"/>
              <w:left w:val="single" w:color="0070C0" w:sz="4" w:space="0"/>
              <w:bottom w:val="single" w:color="0070C0" w:sz="2" w:space="0"/>
              <w:right w:val="single" w:color="0070C0" w:sz="4" w:space="0"/>
            </w:tcBorders>
            <w:shd w:val="clear" w:color="auto" w:fill="auto"/>
            <w:tcMar/>
          </w:tcPr>
          <w:p w:rsidRPr="00607B0E" w:rsidR="00607B0E" w:rsidP="39CC1A25" w:rsidRDefault="00607B0E" w14:paraId="48158945" w14:textId="5118C2B5">
            <w:pPr>
              <w:pStyle w:val="Normal"/>
              <w:spacing w:before="60" w:after="60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10384883" w:rsidR="2C096FF1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Consolidar a atuação ministerial integrada e estimular a articulação interinstitucional: visa ao fomento de operações conjuntas, forças-tarefas, termos de cooperação técnica, programas, projetos e ações entre as unidades e ramos, bem como com instituições parceiras</w:t>
            </w:r>
            <w:r w:rsidRPr="10384883" w:rsidR="79925098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.</w:t>
            </w:r>
          </w:p>
        </w:tc>
      </w:tr>
      <w:tr w:rsidR="00607B0E" w:rsidTr="10384883" w14:paraId="5353852E" w14:textId="77777777">
        <w:trPr>
          <w:trHeight w:val="115"/>
        </w:trPr>
        <w:tc>
          <w:tcPr>
            <w:tcW w:w="1703" w:type="dxa"/>
            <w:vMerge/>
            <w:tcBorders>
              <w:left w:val="single" w:color="0070C0" w:sz="4"/>
              <w:right w:val="single" w:color="0070C0" w:sz="4"/>
            </w:tcBorders>
            <w:shd w:val="clear" w:color="auto" w:fill="auto"/>
            <w:tcMar/>
            <w:vAlign w:val="center"/>
          </w:tcPr>
          <w:p w:rsidR="00607B0E" w:rsidP="001556C5" w:rsidRDefault="00607B0E" w14:paraId="175CB2E4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color="0070C0" w:sz="4" w:space="0"/>
              <w:left w:val="single" w:color="0070C0" w:sz="4" w:space="0"/>
              <w:bottom w:val="single" w:color="0070C0" w:sz="6" w:space="0"/>
              <w:right w:val="single" w:color="0070C0" w:sz="2" w:space="0"/>
            </w:tcBorders>
            <w:shd w:val="clear" w:color="auto" w:fill="auto"/>
            <w:tcMar/>
          </w:tcPr>
          <w:p w:rsidRPr="00607B0E" w:rsidR="00607B0E" w:rsidP="39CC1A25" w:rsidRDefault="00607B0E" w14:paraId="5A478FCC" w14:textId="77777777">
            <w:pPr>
              <w:spacing w:before="60" w:after="60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>
              <w:top w:val="single" w:color="0070C0" w:sz="2" w:space="0"/>
              <w:left w:val="single" w:color="0070C0" w:sz="2" w:space="0"/>
              <w:bottom w:val="single" w:color="0070C0" w:sz="2" w:space="0"/>
              <w:right w:val="single" w:color="0070C0" w:sz="2" w:space="0"/>
            </w:tcBorders>
            <w:shd w:val="clear" w:color="auto" w:fill="auto"/>
            <w:tcMar/>
          </w:tcPr>
          <w:p w:rsidRPr="00607B0E" w:rsidR="00607B0E" w:rsidP="39CC1A25" w:rsidRDefault="00607B0E" w14:paraId="06645D14" w14:textId="5DFC4731">
            <w:pPr>
              <w:pStyle w:val="Normal"/>
              <w:bidi w:val="0"/>
              <w:spacing w:before="60" w:beforeAutospacing="off" w:after="60" w:afterAutospacing="off" w:line="259" w:lineRule="auto"/>
              <w:ind w:left="0" w:right="0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10384883" w:rsidR="2C096FF1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Garantir a transversalidade dos direitos fundamentais em toda atividade ministerial: equivale à conservação do zelo aos direitos humanos e sociais independentemente da área de atuação</w:t>
            </w:r>
            <w:r w:rsidRPr="10384883" w:rsidR="3A97B2E4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.</w:t>
            </w:r>
          </w:p>
        </w:tc>
      </w:tr>
      <w:tr w:rsidR="10384883" w:rsidTr="10384883" w14:paraId="795470B5">
        <w:trPr>
          <w:trHeight w:val="115"/>
        </w:trPr>
        <w:tc>
          <w:tcPr>
            <w:tcW w:w="1703" w:type="dxa"/>
            <w:vMerge/>
            <w:tcBorders>
              <w:left w:val="single" w:color="0070C0" w:sz="4" w:space="0"/>
              <w:right w:val="single" w:color="0070C0" w:sz="4"/>
            </w:tcBorders>
            <w:shd w:val="clear" w:color="auto" w:fill="auto"/>
            <w:tcMar/>
            <w:vAlign w:val="center"/>
          </w:tcPr>
          <w:p w14:paraId="5AA10BBA"/>
        </w:tc>
        <w:tc>
          <w:tcPr>
            <w:tcW w:w="465" w:type="dxa"/>
            <w:tcBorders>
              <w:top w:val="single" w:color="0070C0" w:sz="4" w:space="0"/>
              <w:left w:val="single" w:color="0070C0" w:sz="4" w:space="0"/>
              <w:bottom w:val="single" w:color="0070C0" w:sz="6" w:space="0"/>
              <w:right w:val="single" w:color="0070C0" w:sz="2" w:space="0"/>
            </w:tcBorders>
            <w:shd w:val="clear" w:color="auto" w:fill="auto"/>
            <w:tcMar/>
          </w:tcPr>
          <w:p w:rsidR="10384883" w:rsidP="10384883" w:rsidRDefault="10384883" w14:paraId="3946F137" w14:textId="013D3676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>
              <w:top w:val="single" w:color="0070C0" w:sz="2" w:space="0"/>
              <w:left w:val="single" w:color="0070C0" w:sz="2" w:space="0"/>
              <w:bottom w:val="single" w:color="0070C0" w:sz="2" w:space="0"/>
              <w:right w:val="single" w:color="0070C0" w:sz="2" w:space="0"/>
            </w:tcBorders>
            <w:shd w:val="clear" w:color="auto" w:fill="auto"/>
            <w:tcMar/>
          </w:tcPr>
          <w:p w:rsidR="24F798B9" w:rsidP="10384883" w:rsidRDefault="24F798B9" w14:paraId="01964553" w14:textId="019CB707">
            <w:pPr>
              <w:pStyle w:val="Normal"/>
              <w:spacing w:before="60" w:after="60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pt-BR"/>
              </w:rPr>
            </w:pPr>
            <w:r w:rsidRPr="10384883" w:rsidR="24F798B9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Impulsionar a fiscalização do emprego de recursos públicos, a implementação de políticas públicas e o controle social: compreende a estruturação de atividade ministerial preventiva sistemática</w:t>
            </w:r>
            <w:r w:rsidRPr="10384883" w:rsidR="46EF0DEF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.</w:t>
            </w:r>
          </w:p>
        </w:tc>
      </w:tr>
      <w:tr w:rsidR="00607B0E" w:rsidTr="10384883" w14:paraId="282FC74F" w14:textId="77777777">
        <w:trPr>
          <w:trHeight w:val="115"/>
        </w:trPr>
        <w:tc>
          <w:tcPr>
            <w:tcW w:w="1703" w:type="dxa"/>
            <w:vMerge/>
            <w:tcBorders>
              <w:left w:val="single" w:color="0070C0" w:sz="4"/>
              <w:bottom w:val="single" w:color="0070C0" w:sz="4"/>
              <w:right w:val="single" w:color="0070C0" w:sz="4"/>
            </w:tcBorders>
            <w:shd w:val="clear" w:color="auto" w:fill="auto"/>
            <w:tcMar/>
            <w:vAlign w:val="center"/>
          </w:tcPr>
          <w:p w:rsidR="00607B0E" w:rsidP="001556C5" w:rsidRDefault="00607B0E" w14:paraId="46292966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color="0070C0" w:sz="6" w:space="0"/>
              <w:left w:val="single" w:color="0070C0" w:sz="4" w:space="0"/>
              <w:bottom w:val="single" w:color="0070C0" w:sz="6" w:space="0"/>
              <w:right w:val="single" w:color="0070C0" w:sz="2" w:space="0"/>
            </w:tcBorders>
            <w:shd w:val="clear" w:color="auto" w:fill="auto"/>
            <w:tcMar/>
          </w:tcPr>
          <w:p w:rsidRPr="00607B0E" w:rsidR="00607B0E" w:rsidP="39CC1A25" w:rsidRDefault="00607B0E" w14:paraId="34261947" w14:textId="77777777">
            <w:pPr>
              <w:spacing w:before="60" w:after="60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>
              <w:top w:val="single" w:color="0070C0" w:sz="2" w:space="0"/>
              <w:left w:val="single" w:color="0070C0" w:sz="2" w:space="0"/>
              <w:bottom w:val="single" w:color="0070C0" w:sz="2" w:space="0"/>
              <w:right w:val="single" w:color="0070C0" w:sz="2" w:space="0"/>
            </w:tcBorders>
            <w:shd w:val="clear" w:color="auto" w:fill="auto"/>
            <w:tcMar/>
          </w:tcPr>
          <w:p w:rsidRPr="00607B0E" w:rsidR="00607B0E" w:rsidP="10384883" w:rsidRDefault="00607B0E" w14:paraId="34A48FDC" w14:textId="0B4C5DD2">
            <w:pPr>
              <w:pStyle w:val="Normal"/>
              <w:spacing w:before="60" w:after="60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10384883" w:rsidR="24F798B9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 xml:space="preserve">Intensificar o diálogo com a sociedade e fomentar a solução pacífica de conflitos: trata </w:t>
            </w:r>
            <w:r w:rsidRPr="10384883" w:rsidR="24F798B9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 xml:space="preserve">do impulsionamento de novas formas de escuta qualificada da população e de </w:t>
            </w:r>
            <w:r w:rsidRPr="10384883" w:rsidR="24F798B9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metodologias de diálogo deliberativo</w:t>
            </w:r>
            <w:r w:rsidRPr="10384883" w:rsidR="644E4F11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.</w:t>
            </w:r>
          </w:p>
        </w:tc>
      </w:tr>
      <w:tr w:rsidR="00607B0E" w:rsidTr="10384883" w14:paraId="5E6C348A" w14:textId="77777777">
        <w:trPr>
          <w:cantSplit/>
          <w:trHeight w:val="288"/>
        </w:trPr>
        <w:tc>
          <w:tcPr>
            <w:tcW w:w="1703" w:type="dxa"/>
            <w:vMerge w:val="restart"/>
            <w:tcBorders>
              <w:top w:val="single" w:color="31849B" w:sz="4" w:space="0"/>
            </w:tcBorders>
            <w:shd w:val="clear" w:color="auto" w:fill="auto"/>
            <w:tcMar/>
            <w:vAlign w:val="center"/>
          </w:tcPr>
          <w:p w:rsidR="00607B0E" w:rsidP="39CC1A25" w:rsidRDefault="00607B0E" w14:paraId="09CF72CC" w14:textId="55A20BD2">
            <w:pPr>
              <w:pStyle w:val="Heading3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2C096FF1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Processos Integradores</w:t>
            </w:r>
          </w:p>
          <w:p w:rsidR="00607B0E" w:rsidP="39CC1A25" w:rsidRDefault="00607B0E" w14:paraId="31B0124E" w14:textId="77125B9C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color="0070C0" w:sz="6" w:space="0"/>
            </w:tcBorders>
            <w:shd w:val="clear" w:color="auto" w:fill="auto"/>
            <w:tcMar/>
          </w:tcPr>
          <w:p w:rsidRPr="00607B0E" w:rsidR="00607B0E" w:rsidP="39CC1A25" w:rsidRDefault="00607B0E" w14:paraId="4ABB0171" w14:textId="77777777">
            <w:pPr>
              <w:spacing w:before="60" w:after="60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>
              <w:top w:val="single" w:color="0070C0" w:sz="2" w:space="0"/>
            </w:tcBorders>
            <w:shd w:val="clear" w:color="auto" w:fill="auto"/>
            <w:tcMar/>
          </w:tcPr>
          <w:p w:rsidRPr="00607B0E" w:rsidR="00607B0E" w:rsidP="39CC1A25" w:rsidRDefault="00607B0E" w14:paraId="0333345B" w14:textId="54231DB8">
            <w:pPr>
              <w:pStyle w:val="Normal"/>
              <w:spacing w:before="60" w:after="60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pt-BR"/>
              </w:rPr>
            </w:pPr>
            <w:r w:rsidRPr="10384883" w:rsidR="4E176187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Disseminar práticas de governança e gestão, em todos os níveis, orientadas para resultados: busca o aperfeiçoamento da atividade e o aprimoramento da efetividade ministerial por meio da implementação e disseminação de boas práticas em governança e gestão. Sob a ótica de processos integradores é reforçada a importância da avaliação e do monitoramento dos resultados voltados para a sociedade, tarefa relevante para governança</w:t>
            </w:r>
            <w:r w:rsidRPr="10384883" w:rsidR="10603717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.</w:t>
            </w:r>
          </w:p>
        </w:tc>
      </w:tr>
      <w:tr w:rsidR="00607B0E" w:rsidTr="10384883" w14:paraId="5C0AE675" w14:textId="77777777">
        <w:trPr>
          <w:cantSplit/>
          <w:trHeight w:val="288"/>
        </w:trPr>
        <w:tc>
          <w:tcPr>
            <w:tcW w:w="1703" w:type="dxa"/>
            <w:vMerge/>
            <w:tcBorders/>
            <w:tcMar/>
            <w:vAlign w:val="center"/>
          </w:tcPr>
          <w:p w:rsidR="00607B0E" w:rsidP="00607B0E" w:rsidRDefault="00607B0E" w14:paraId="782875C9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/>
            <w:shd w:val="clear" w:color="auto" w:fill="auto"/>
            <w:tcMar/>
          </w:tcPr>
          <w:p w:rsidRPr="00607B0E" w:rsidR="00607B0E" w:rsidP="39CC1A25" w:rsidRDefault="00607B0E" w14:paraId="433BA731" w14:textId="77777777" w14:noSpellErr="1">
            <w:pPr>
              <w:pStyle w:val="Normal"/>
              <w:bidi w:val="0"/>
              <w:spacing w:before="60" w:beforeAutospacing="off" w:after="6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Pr="00607B0E" w:rsidR="00607B0E" w:rsidP="39CC1A25" w:rsidRDefault="00607B0E" w14:paraId="6289D05A" w14:textId="34806916">
            <w:pPr>
              <w:pStyle w:val="Normal"/>
              <w:spacing w:before="60" w:after="60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pt-BR"/>
              </w:rPr>
            </w:pPr>
            <w:r w:rsidRPr="10384883" w:rsidR="4E176187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Zelar pela sustentabilidade em toda forma de atuação: o tema sustentabilidade, aqui apresentado, aborda o desenvolvimento sustentável nas suas mais diversas formas e envolve os aspectos ambiental, social, econômico, cultural entre outros, integrando diversas áreas da atividade estruturante e da atividade finalística</w:t>
            </w:r>
            <w:r w:rsidRPr="10384883" w:rsidR="06839B6D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.</w:t>
            </w:r>
          </w:p>
        </w:tc>
      </w:tr>
      <w:tr w:rsidR="00607B0E" w:rsidTr="10384883" w14:paraId="0EFACC2E" w14:textId="77777777">
        <w:trPr>
          <w:cantSplit/>
          <w:trHeight w:val="386"/>
        </w:trPr>
        <w:tc>
          <w:tcPr>
            <w:tcW w:w="1703" w:type="dxa"/>
            <w:vMerge w:val="restart"/>
            <w:tcBorders>
              <w:top w:val="single" w:color="31849B" w:sz="4" w:space="0"/>
            </w:tcBorders>
            <w:shd w:val="clear" w:color="auto" w:fill="auto"/>
            <w:tcMar/>
            <w:vAlign w:val="center"/>
          </w:tcPr>
          <w:p w:rsidRPr="00607B0E" w:rsidR="00607B0E" w:rsidP="39CC1A25" w:rsidRDefault="00607B0E" w14:paraId="7C604889" w14:textId="3E110704">
            <w:pPr>
              <w:pStyle w:val="Heading3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pt-BR"/>
              </w:rPr>
            </w:pPr>
            <w:r w:rsidRPr="39CC1A25" w:rsidR="2E456116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Aprendizado e Crescimento</w:t>
            </w:r>
          </w:p>
          <w:p w:rsidRPr="00607B0E" w:rsidR="00607B0E" w:rsidP="39CC1A25" w:rsidRDefault="00607B0E" w14:paraId="29380793" w14:textId="439507A1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/>
            <w:shd w:val="clear" w:color="auto" w:fill="auto"/>
            <w:tcMar/>
          </w:tcPr>
          <w:p w:rsidRPr="00607B0E" w:rsidR="00607B0E" w:rsidP="39CC1A25" w:rsidRDefault="00607B0E" w14:paraId="6587498C" w14:textId="77777777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Pr="00607B0E" w:rsidR="00607B0E" w:rsidP="39CC1A25" w:rsidRDefault="00607B0E" w14:paraId="121D7414" w14:textId="5EF6F347">
            <w:pPr>
              <w:pStyle w:val="Normal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10384883" w:rsidR="6DED4E44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Assegurar a disponibilidade e a aplicação eficiente dos recursos orçamentários: trata-se de garantir recursos para o desenvolvimento das atividades, inclusive por meio do fomento à captação de recursos externos, bem como de realizar o monitoramento da aplicação dos recursos, por meio de ferramentas de controle interno</w:t>
            </w:r>
            <w:r w:rsidRPr="10384883" w:rsidR="54C04938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.</w:t>
            </w:r>
          </w:p>
        </w:tc>
      </w:tr>
      <w:tr w:rsidR="00607B0E" w:rsidTr="10384883" w14:paraId="27AD72DD" w14:textId="77777777">
        <w:trPr>
          <w:cantSplit/>
          <w:trHeight w:val="386"/>
        </w:trPr>
        <w:tc>
          <w:tcPr>
            <w:tcW w:w="1703" w:type="dxa"/>
            <w:vMerge/>
            <w:tcBorders/>
            <w:tcMar/>
            <w:vAlign w:val="center"/>
          </w:tcPr>
          <w:p w:rsidR="00607B0E" w:rsidP="001556C5" w:rsidRDefault="00607B0E" w14:paraId="4677BAEE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/>
            <w:shd w:val="clear" w:color="auto" w:fill="auto"/>
            <w:tcMar/>
          </w:tcPr>
          <w:p w:rsidR="00607B0E" w:rsidP="39CC1A25" w:rsidRDefault="00607B0E" w14:paraId="7A4B1B77" w14:textId="77777777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00607B0E" w:rsidP="39CC1A25" w:rsidRDefault="00607B0E" w14:paraId="2E69B0B9" w14:textId="032D18BC">
            <w:pPr>
              <w:pStyle w:val="Normal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pt-BR"/>
              </w:rPr>
            </w:pPr>
            <w:r w:rsidRPr="10384883" w:rsidR="6DED4E44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Estabelecer gestão administrativa compartilhada e padronizada: refere-se a busca pelo compartilhamento e padronização no fornecimento de bens e serviços, contribuindo para uma melhor utilização dos recursos disponíveis</w:t>
            </w:r>
            <w:r w:rsidRPr="10384883" w:rsidR="0F005BC9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.</w:t>
            </w:r>
          </w:p>
        </w:tc>
      </w:tr>
      <w:tr w:rsidR="6A7895A3" w:rsidTr="10384883" w14:paraId="46C420B5">
        <w:trPr>
          <w:cantSplit/>
          <w:trHeight w:val="386"/>
        </w:trPr>
        <w:tc>
          <w:tcPr>
            <w:tcW w:w="1703" w:type="dxa"/>
            <w:vMerge/>
            <w:tcBorders/>
            <w:tcMar/>
            <w:vAlign w:val="center"/>
          </w:tcPr>
          <w:p w14:paraId="6C5A0776"/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5074B8E3" w14:textId="1A39E817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80451C6" w:rsidP="39CC1A25" w:rsidRDefault="680451C6" w14:paraId="36AB1546" w14:textId="5C2AF2F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10384883" w:rsidR="6DED4E44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Fortalecer os processos de comunicação e a imagem institucional: engloba os processo</w:t>
            </w:r>
            <w:r w:rsidRPr="10384883" w:rsidR="6DED4E44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s de comunicação externos e internos e a imagem institucional perante a sociedade. A comunicação interna busca promover a integração institucional, facilitar o acesso às informações e obter o envolvimento e a eficácia ne</w:t>
            </w:r>
            <w:r w:rsidRPr="10384883" w:rsidR="6DED4E44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cessários à consecução dos objetivos de gestão</w:t>
            </w:r>
            <w:r w:rsidRPr="10384883" w:rsidR="285B885E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.</w:t>
            </w:r>
            <w:r w:rsidRPr="10384883" w:rsidR="6DED4E44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 xml:space="preserve"> A comunicação externa e o aperfeiçoamento do relacionamento do MPMG com a sociedade contribuem para o fortalecimento da sua imagem institucional</w:t>
            </w:r>
            <w:r w:rsidRPr="10384883" w:rsidR="2E66E1A2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.</w:t>
            </w:r>
          </w:p>
        </w:tc>
      </w:tr>
      <w:tr w:rsidR="6A7895A3" w:rsidTr="10384883" w14:paraId="11FC1549">
        <w:trPr>
          <w:cantSplit/>
          <w:trHeight w:val="386"/>
        </w:trPr>
        <w:tc>
          <w:tcPr>
            <w:tcW w:w="1703" w:type="dxa"/>
            <w:vMerge/>
            <w:tcBorders/>
            <w:tcMar/>
            <w:vAlign w:val="center"/>
          </w:tcPr>
          <w:p w14:paraId="16D4D357"/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7E3EAC31" w14:textId="586336F9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80451C6" w:rsidP="39CC1A25" w:rsidRDefault="680451C6" w14:paraId="58387252" w14:textId="387FF5C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10384883" w:rsidR="6DED4E44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Promover a gestão por competências e a qualidade de vida no trabalho: abrange a gestão por competência em seus diversos aspectos (seleção, capacitação, desempenho), bem como mantém foco na promoção da saúde e bem-estar do indivíduo</w:t>
            </w:r>
            <w:r w:rsidRPr="10384883" w:rsidR="68706A1F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.</w:t>
            </w:r>
          </w:p>
        </w:tc>
      </w:tr>
      <w:tr w:rsidR="6A7895A3" w:rsidTr="10384883" w14:paraId="0080CCD9">
        <w:trPr>
          <w:cantSplit/>
          <w:trHeight w:val="386"/>
        </w:trPr>
        <w:tc>
          <w:tcPr>
            <w:tcW w:w="1703" w:type="dxa"/>
            <w:vMerge/>
            <w:tcBorders/>
            <w:tcMar/>
            <w:vAlign w:val="center"/>
          </w:tcPr>
          <w:p w14:paraId="7336435F"/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16592EF8" w14:textId="01FA2B7C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80451C6" w:rsidP="39CC1A25" w:rsidRDefault="680451C6" w14:paraId="0AF61462" w14:textId="7314A44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10384883" w:rsidR="6DED4E44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Prover soluções tecnológicas integradas e inovadoras: compreende a entrega de soluções de tecnologia da informação por meio de inovação e serviços integrados</w:t>
            </w:r>
            <w:r w:rsidRPr="10384883" w:rsidR="0E95F48A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.</w:t>
            </w:r>
          </w:p>
        </w:tc>
      </w:tr>
      <w:tr w:rsidR="6A7895A3" w:rsidTr="10384883" w14:paraId="5DE877D5">
        <w:trPr>
          <w:cantSplit/>
          <w:trHeight w:val="386"/>
        </w:trPr>
        <w:tc>
          <w:tcPr>
            <w:tcW w:w="10208" w:type="dxa"/>
            <w:gridSpan w:val="3"/>
            <w:tcBorders>
              <w:top w:val="single" w:color="31849B" w:sz="4"/>
            </w:tcBorders>
            <w:shd w:val="clear" w:color="auto" w:fill="auto"/>
            <w:tcMar/>
            <w:vAlign w:val="center"/>
          </w:tcPr>
          <w:p w:rsidR="71DF8409" w:rsidP="39CC1A25" w:rsidRDefault="71DF8409" w14:paraId="6A4CC244" w14:textId="0796D3A2">
            <w:pPr>
              <w:pStyle w:val="Ttulo1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pt-BR"/>
              </w:rPr>
            </w:pPr>
            <w:r w:rsidRPr="39CC1A25" w:rsidR="4996F57B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Alinhamento Estratégico - Objetivos e iniciativas</w:t>
            </w:r>
          </w:p>
        </w:tc>
      </w:tr>
      <w:tr w:rsidR="00607B0E" w:rsidTr="10384883" w14:paraId="448067CB" w14:textId="77777777">
        <w:trPr>
          <w:cantSplit/>
          <w:trHeight w:val="121"/>
        </w:trPr>
        <w:tc>
          <w:tcPr>
            <w:tcW w:w="1703" w:type="dxa"/>
            <w:vMerge w:val="restart"/>
            <w:tcBorders/>
            <w:shd w:val="clear" w:color="auto" w:fill="auto"/>
            <w:tcMar/>
            <w:vAlign w:val="center"/>
          </w:tcPr>
          <w:p w:rsidR="00607B0E" w:rsidP="10384883" w:rsidRDefault="00607B0E" w14:paraId="441C50F7" w14:textId="70981E6F">
            <w:pPr>
              <w:pStyle w:val="Heading3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10384883" w:rsidR="5ABD4347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Objetivos - Comunicação Social</w:t>
            </w:r>
          </w:p>
        </w:tc>
        <w:tc>
          <w:tcPr>
            <w:tcW w:w="465" w:type="dxa"/>
            <w:tcBorders/>
            <w:shd w:val="clear" w:color="auto" w:fill="auto"/>
            <w:tcMar/>
          </w:tcPr>
          <w:p w:rsidR="00607B0E" w:rsidP="39CC1A25" w:rsidRDefault="00607B0E" w14:paraId="0D5AF4EA" w14:textId="77777777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00607B0E" w:rsidP="39CC1A25" w:rsidRDefault="00607B0E" w14:paraId="75727F09" w14:textId="46C0AD4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637F866A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CS-1 - Promover comunicação interna como instrumento de integração institucional</w:t>
            </w:r>
          </w:p>
        </w:tc>
      </w:tr>
      <w:tr w:rsidR="00607B0E" w:rsidTr="10384883" w14:paraId="40D2BAD8" w14:textId="77777777">
        <w:trPr>
          <w:cantSplit/>
          <w:trHeight w:val="121"/>
        </w:trPr>
        <w:tc>
          <w:tcPr>
            <w:tcW w:w="1703" w:type="dxa"/>
            <w:vMerge/>
            <w:tcBorders/>
            <w:tcMar/>
            <w:vAlign w:val="center"/>
          </w:tcPr>
          <w:p w:rsidR="00607B0E" w:rsidP="001556C5" w:rsidRDefault="00607B0E" w14:paraId="0D1AA367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/>
            <w:shd w:val="clear" w:color="auto" w:fill="auto"/>
            <w:tcMar/>
          </w:tcPr>
          <w:p w:rsidR="00607B0E" w:rsidP="39CC1A25" w:rsidRDefault="00607B0E" w14:paraId="51FB52ED" w14:textId="77777777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00607B0E" w:rsidP="39CC1A25" w:rsidRDefault="00607B0E" w14:paraId="31A923E4" w14:textId="2EC14674">
            <w:pPr>
              <w:pStyle w:val="Normal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637F866A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C</w:t>
            </w:r>
            <w:r w:rsidRPr="39CC1A25" w:rsidR="637F866A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 xml:space="preserve">S-2 </w:t>
            </w:r>
            <w:r w:rsidRPr="39CC1A25" w:rsidR="637F866A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- Promover comunicação ágil e inovadora que dissemine a missão e atividades institucionais</w:t>
            </w:r>
          </w:p>
        </w:tc>
      </w:tr>
      <w:tr w:rsidR="00607B0E" w:rsidTr="10384883" w14:paraId="5FDDD10F" w14:textId="77777777">
        <w:trPr>
          <w:cantSplit/>
          <w:trHeight w:val="121"/>
        </w:trPr>
        <w:tc>
          <w:tcPr>
            <w:tcW w:w="1703" w:type="dxa"/>
            <w:vMerge w:val="restart"/>
            <w:tcBorders>
              <w:top w:val="single" w:color="31849B" w:sz="4"/>
            </w:tcBorders>
            <w:shd w:val="clear" w:color="auto" w:fill="auto"/>
            <w:tcMar/>
            <w:vAlign w:val="center"/>
          </w:tcPr>
          <w:p w:rsidR="6A7895A3" w:rsidP="10384883" w:rsidRDefault="6A7895A3" w14:paraId="4CF80CBA" w14:textId="03D2BC10">
            <w:pPr>
              <w:pStyle w:val="Heading3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pt-BR"/>
              </w:rPr>
            </w:pPr>
            <w:r w:rsidRPr="10384883" w:rsidR="21C30771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Objetivos - Consumidor</w:t>
            </w:r>
          </w:p>
        </w:tc>
        <w:tc>
          <w:tcPr>
            <w:tcW w:w="465" w:type="dxa"/>
            <w:tcBorders/>
            <w:shd w:val="clear" w:color="auto" w:fill="auto"/>
            <w:tcMar/>
          </w:tcPr>
          <w:p w:rsidR="00607B0E" w:rsidP="39CC1A25" w:rsidRDefault="00607B0E" w14:paraId="6E659856" w14:textId="77777777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00607B0E" w:rsidP="39CC1A25" w:rsidRDefault="00607B0E" w14:paraId="4A920BDC" w14:textId="2345D53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21C30771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CO-1 - Promover a segurança alimentar e nutricional dos consumidores</w:t>
            </w:r>
          </w:p>
        </w:tc>
      </w:tr>
      <w:tr w:rsidR="00607B0E" w:rsidTr="10384883" w14:paraId="7FCD905F" w14:textId="77777777">
        <w:trPr>
          <w:cantSplit/>
          <w:trHeight w:val="121"/>
        </w:trPr>
        <w:tc>
          <w:tcPr>
            <w:tcW w:w="1703" w:type="dxa"/>
            <w:vMerge/>
            <w:tcBorders/>
            <w:tcMar/>
            <w:vAlign w:val="center"/>
          </w:tcPr>
          <w:p w:rsidR="00607B0E" w:rsidP="001556C5" w:rsidRDefault="00607B0E" w14:paraId="5BAA19FE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/>
            <w:shd w:val="clear" w:color="auto" w:fill="auto"/>
            <w:tcMar/>
          </w:tcPr>
          <w:p w:rsidR="00607B0E" w:rsidP="39CC1A25" w:rsidRDefault="00607B0E" w14:paraId="27B4148B" w14:textId="77777777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00607B0E" w:rsidP="39CC1A25" w:rsidRDefault="00607B0E" w14:paraId="4284E838" w14:textId="20969071">
            <w:pPr>
              <w:pStyle w:val="Normal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pt-BR"/>
              </w:rPr>
            </w:pPr>
            <w:r w:rsidRPr="39CC1A25" w:rsidR="21C30771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CO-2 - Zelar pela proteção econômica e dignidade dos consumidores</w:t>
            </w:r>
          </w:p>
        </w:tc>
      </w:tr>
      <w:tr w:rsidR="00607B0E" w:rsidTr="10384883" w14:paraId="4F7B0208" w14:textId="77777777">
        <w:trPr>
          <w:cantSplit/>
          <w:trHeight w:val="121"/>
        </w:trPr>
        <w:tc>
          <w:tcPr>
            <w:tcW w:w="1703" w:type="dxa"/>
            <w:vMerge w:val="restart"/>
            <w:tcBorders>
              <w:top w:val="single" w:color="31849B" w:sz="4" w:space="0"/>
            </w:tcBorders>
            <w:shd w:val="clear" w:color="auto" w:fill="auto"/>
            <w:tcMar/>
            <w:vAlign w:val="center"/>
          </w:tcPr>
          <w:p w:rsidR="00607B0E" w:rsidP="10384883" w:rsidRDefault="00607B0E" w14:paraId="0C287929" w14:textId="33112E27">
            <w:pPr>
              <w:pStyle w:val="Heading3"/>
              <w:spacing w:before="4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10384883" w:rsidR="21C30771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 xml:space="preserve">Objetivos - </w:t>
            </w:r>
            <w:r w:rsidRPr="10384883" w:rsidR="21C30771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Controle</w:t>
            </w:r>
            <w:r w:rsidRPr="10384883" w:rsidR="21C30771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 xml:space="preserve"> Interno</w:t>
            </w:r>
          </w:p>
        </w:tc>
        <w:tc>
          <w:tcPr>
            <w:tcW w:w="465" w:type="dxa"/>
            <w:tcBorders/>
            <w:shd w:val="clear" w:color="auto" w:fill="auto"/>
            <w:tcMar/>
          </w:tcPr>
          <w:p w:rsidR="00607B0E" w:rsidP="39CC1A25" w:rsidRDefault="00607B0E" w14:paraId="07BCDC0F" w14:textId="77777777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00607B0E" w:rsidP="39CC1A25" w:rsidRDefault="00607B0E" w14:paraId="7352EDD5" w14:textId="36AB86BA">
            <w:pPr>
              <w:pStyle w:val="Normal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pt-BR"/>
              </w:rPr>
            </w:pPr>
            <w:r w:rsidRPr="39CC1A25" w:rsidR="21C30771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CI-1 - Estimular a adoção de boas práticas identificadas em processos internos</w:t>
            </w:r>
          </w:p>
        </w:tc>
      </w:tr>
      <w:tr w:rsidR="00607B0E" w:rsidTr="10384883" w14:paraId="79AAB4FF" w14:textId="77777777">
        <w:trPr>
          <w:cantSplit/>
          <w:trHeight w:val="121"/>
        </w:trPr>
        <w:tc>
          <w:tcPr>
            <w:tcW w:w="1703" w:type="dxa"/>
            <w:vMerge/>
            <w:tcBorders/>
            <w:tcMar/>
            <w:vAlign w:val="center"/>
          </w:tcPr>
          <w:p w:rsidR="00607B0E" w:rsidP="001556C5" w:rsidRDefault="00607B0E" w14:paraId="3D09DE46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/>
            <w:shd w:val="clear" w:color="auto" w:fill="auto"/>
            <w:tcMar/>
          </w:tcPr>
          <w:p w:rsidR="00607B0E" w:rsidP="39CC1A25" w:rsidRDefault="00607B0E" w14:paraId="3EA0F673" w14:textId="77777777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00607B0E" w:rsidP="39CC1A25" w:rsidRDefault="00607B0E" w14:paraId="401B7D82" w14:textId="5E3B6C95">
            <w:pPr>
              <w:pStyle w:val="Normal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21C30771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CI-2 - Implementar política de gestão de riscos na instituição</w:t>
            </w:r>
          </w:p>
        </w:tc>
      </w:tr>
      <w:tr w:rsidR="00607B0E" w:rsidTr="10384883" w14:paraId="5612EFD1" w14:textId="77777777">
        <w:trPr>
          <w:cantSplit/>
          <w:trHeight w:val="555"/>
        </w:trPr>
        <w:tc>
          <w:tcPr>
            <w:tcW w:w="1703" w:type="dxa"/>
            <w:vMerge w:val="restart"/>
            <w:tcBorders>
              <w:top w:val="single" w:color="31849B" w:sz="4"/>
            </w:tcBorders>
            <w:shd w:val="clear" w:color="auto" w:fill="auto"/>
            <w:tcMar/>
            <w:vAlign w:val="center"/>
          </w:tcPr>
          <w:p w:rsidR="21D2676E" w:rsidP="39CC1A25" w:rsidRDefault="21D2676E" w14:paraId="7C647E56" w14:textId="4FE9CEF6">
            <w:pPr>
              <w:pStyle w:val="Heading3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3B67B5F0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Objetivos - Corrupção e Patrimônio Público</w:t>
            </w:r>
          </w:p>
        </w:tc>
        <w:tc>
          <w:tcPr>
            <w:tcW w:w="465" w:type="dxa"/>
            <w:tcBorders/>
            <w:shd w:val="clear" w:color="auto" w:fill="auto"/>
            <w:tcMar/>
          </w:tcPr>
          <w:p w:rsidR="00607B0E" w:rsidP="39CC1A25" w:rsidRDefault="00607B0E" w14:paraId="6F9D4886" w14:textId="77777777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00607B0E" w:rsidP="39CC1A25" w:rsidRDefault="00607B0E" w14:paraId="7FF43144" w14:textId="6B7E02E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3B67B5F0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CP-1 - Aprimorar a atuação integrada entre os órgãos de execução do MPMG, bem como destes com outros órgãos da Administração Pública e da sociedade civil, visando à repressão e à prevenção dos atos de corrupção</w:t>
            </w:r>
          </w:p>
        </w:tc>
      </w:tr>
      <w:tr w:rsidR="00607B0E" w:rsidTr="10384883" w14:paraId="202C1803" w14:textId="77777777">
        <w:trPr>
          <w:cantSplit/>
          <w:trHeight w:val="121"/>
        </w:trPr>
        <w:tc>
          <w:tcPr>
            <w:tcW w:w="1703" w:type="dxa"/>
            <w:vMerge/>
            <w:tcBorders/>
            <w:tcMar/>
            <w:vAlign w:val="center"/>
          </w:tcPr>
          <w:p w:rsidR="00607B0E" w:rsidP="001556C5" w:rsidRDefault="00607B0E" w14:paraId="2F871758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/>
            <w:shd w:val="clear" w:color="auto" w:fill="auto"/>
            <w:tcMar/>
          </w:tcPr>
          <w:p w:rsidR="00607B0E" w:rsidP="39CC1A25" w:rsidRDefault="00607B0E" w14:paraId="6C974C74" w14:textId="77777777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00607B0E" w:rsidP="39CC1A25" w:rsidRDefault="00607B0E" w14:paraId="035CF4E8" w14:textId="2DBAC6C9">
            <w:pPr>
              <w:pStyle w:val="Normal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pt-BR"/>
              </w:rPr>
            </w:pPr>
            <w:r w:rsidRPr="39CC1A25" w:rsidR="3B67B5F0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pt-BR"/>
              </w:rPr>
              <w:t>CP-2 - Fomentar a implementação de políticas de transparência pública</w:t>
            </w:r>
          </w:p>
        </w:tc>
      </w:tr>
      <w:tr w:rsidR="00607B0E" w:rsidTr="10384883" w14:paraId="6157F5A1" w14:textId="77777777">
        <w:trPr>
          <w:cantSplit/>
          <w:trHeight w:val="100"/>
        </w:trPr>
        <w:tc>
          <w:tcPr>
            <w:tcW w:w="1703" w:type="dxa"/>
            <w:vMerge w:val="restart"/>
            <w:tcBorders>
              <w:top w:val="single" w:color="31849B" w:sz="4" w:space="0"/>
            </w:tcBorders>
            <w:shd w:val="clear" w:color="auto" w:fill="auto"/>
            <w:tcMar/>
            <w:vAlign w:val="center"/>
          </w:tcPr>
          <w:p w:rsidR="00607B0E" w:rsidP="10384883" w:rsidRDefault="00607B0E" w14:paraId="56A1F99D" w14:textId="4A768073">
            <w:pPr>
              <w:pStyle w:val="Heading3"/>
              <w:bidi w:val="0"/>
              <w:spacing w:before="4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10384883" w:rsidR="6B8DC52E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Objetivos - Criança e Adolescente</w:t>
            </w:r>
          </w:p>
        </w:tc>
        <w:tc>
          <w:tcPr>
            <w:tcW w:w="465" w:type="dxa"/>
            <w:tcBorders/>
            <w:shd w:val="clear" w:color="auto" w:fill="auto"/>
            <w:tcMar/>
          </w:tcPr>
          <w:p w:rsidR="00607B0E" w:rsidP="39CC1A25" w:rsidRDefault="00607B0E" w14:paraId="1EF1E3AA" w14:textId="77777777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00607B0E" w:rsidP="39CC1A25" w:rsidRDefault="00607B0E" w14:paraId="40B7AC40" w14:textId="3C43C561">
            <w:pPr>
              <w:pStyle w:val="Normal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6B8DC52E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C</w:t>
            </w:r>
            <w:r w:rsidRPr="39CC1A25" w:rsidR="6B8DC52E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A-1 - Fomentar a atuação integrada dos órgãos de defesa da criança e do adolescente</w:t>
            </w:r>
          </w:p>
        </w:tc>
      </w:tr>
      <w:tr w:rsidR="00607B0E" w:rsidTr="10384883" w14:paraId="4381078A" w14:textId="77777777">
        <w:trPr>
          <w:cantSplit/>
          <w:trHeight w:val="96"/>
        </w:trPr>
        <w:tc>
          <w:tcPr>
            <w:tcW w:w="1703" w:type="dxa"/>
            <w:vMerge/>
            <w:tcBorders/>
            <w:tcMar/>
            <w:vAlign w:val="center"/>
          </w:tcPr>
          <w:p w:rsidR="00607B0E" w:rsidP="00607B0E" w:rsidRDefault="00607B0E" w14:paraId="06770E4A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/>
            <w:shd w:val="clear" w:color="auto" w:fill="auto"/>
            <w:tcMar/>
          </w:tcPr>
          <w:p w:rsidR="00607B0E" w:rsidP="39CC1A25" w:rsidRDefault="00607B0E" w14:paraId="206BD678" w14:textId="77777777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00607B0E" w:rsidP="39CC1A25" w:rsidRDefault="00607B0E" w14:paraId="640F8C2A" w14:textId="27785C5E">
            <w:pPr>
              <w:pStyle w:val="Normal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512903F9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CA-2 - Fomentar políticas voltadas à primeira infância</w:t>
            </w:r>
          </w:p>
        </w:tc>
      </w:tr>
      <w:tr w:rsidR="00607B0E" w:rsidTr="10384883" w14:paraId="65BF9CFD" w14:textId="77777777">
        <w:trPr>
          <w:cantSplit/>
          <w:trHeight w:val="96"/>
        </w:trPr>
        <w:tc>
          <w:tcPr>
            <w:tcW w:w="1703" w:type="dxa"/>
            <w:vMerge w:val="restart"/>
            <w:tcBorders>
              <w:top w:val="single" w:color="31849B" w:sz="4"/>
            </w:tcBorders>
            <w:shd w:val="clear" w:color="auto" w:fill="auto"/>
            <w:tcMar/>
            <w:vAlign w:val="center"/>
          </w:tcPr>
          <w:p w:rsidR="130A9863" w:rsidP="39CC1A25" w:rsidRDefault="130A9863" w14:paraId="65AE4E9B" w14:textId="3EF41A75">
            <w:pPr>
              <w:pStyle w:val="Heading3"/>
              <w:bidi w:val="0"/>
              <w:spacing w:before="4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10384883" w:rsidR="319A7EE2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Objetivos - Criminal</w:t>
            </w:r>
          </w:p>
        </w:tc>
        <w:tc>
          <w:tcPr>
            <w:tcW w:w="465" w:type="dxa"/>
            <w:tcBorders/>
            <w:shd w:val="clear" w:color="auto" w:fill="auto"/>
            <w:tcMar/>
          </w:tcPr>
          <w:p w:rsidR="00607B0E" w:rsidP="39CC1A25" w:rsidRDefault="00607B0E" w14:paraId="6E3C7119" w14:textId="77777777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00607B0E" w:rsidP="39CC1A25" w:rsidRDefault="00607B0E" w14:paraId="1FCBBA87" w14:textId="0DE4D1CD">
            <w:pPr>
              <w:pStyle w:val="Normal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pt-BR"/>
              </w:rPr>
            </w:pPr>
            <w:r w:rsidRPr="39CC1A25" w:rsidR="319A7EE2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CR-1 - Agir de forma coordenada com outras instituições para a prevenção e repressão qualificada à criminalidade comum e organizada</w:t>
            </w:r>
          </w:p>
        </w:tc>
      </w:tr>
      <w:tr w:rsidR="00607B0E" w:rsidTr="10384883" w14:paraId="60418580" w14:textId="77777777">
        <w:trPr>
          <w:cantSplit/>
          <w:trHeight w:val="96"/>
        </w:trPr>
        <w:tc>
          <w:tcPr>
            <w:tcW w:w="1703" w:type="dxa"/>
            <w:vMerge/>
            <w:tcBorders/>
            <w:tcMar/>
            <w:vAlign w:val="center"/>
          </w:tcPr>
          <w:p w:rsidR="00607B0E" w:rsidP="00607B0E" w:rsidRDefault="00607B0E" w14:paraId="02F68ED9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/>
            <w:shd w:val="clear" w:color="auto" w:fill="auto"/>
            <w:tcMar/>
          </w:tcPr>
          <w:p w:rsidR="00607B0E" w:rsidP="39CC1A25" w:rsidRDefault="00607B0E" w14:paraId="47D2D4C0" w14:textId="77777777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00607B0E" w:rsidP="39CC1A25" w:rsidRDefault="00607B0E" w14:paraId="7E38B33F" w14:textId="1786363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319A7EE2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CR-2 - Fortalecer as promotorias com atuação criminal e os GAECOS, bem como promover sua atuação coordenada e integrada com as demais promotorias de justiça</w:t>
            </w:r>
          </w:p>
        </w:tc>
      </w:tr>
      <w:tr w:rsidR="00607B0E" w:rsidTr="10384883" w14:paraId="6C87D1EE" w14:textId="77777777">
        <w:trPr>
          <w:cantSplit/>
          <w:trHeight w:val="96"/>
        </w:trPr>
        <w:tc>
          <w:tcPr>
            <w:tcW w:w="1703" w:type="dxa"/>
            <w:vMerge w:val="restart"/>
            <w:tcBorders>
              <w:top w:val="single" w:color="31849B" w:sz="4"/>
            </w:tcBorders>
            <w:shd w:val="clear" w:color="auto" w:fill="auto"/>
            <w:tcMar/>
            <w:vAlign w:val="center"/>
          </w:tcPr>
          <w:p w:rsidR="130A9863" w:rsidP="39CC1A25" w:rsidRDefault="130A9863" w14:paraId="52CFB499" w14:textId="459C475C">
            <w:pPr>
              <w:pStyle w:val="Heading3"/>
              <w:bidi w:val="0"/>
              <w:spacing w:before="4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10384883" w:rsidR="319A7EE2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Objetivos - Direitos Humanos</w:t>
            </w:r>
          </w:p>
        </w:tc>
        <w:tc>
          <w:tcPr>
            <w:tcW w:w="465" w:type="dxa"/>
            <w:tcBorders/>
            <w:shd w:val="clear" w:color="auto" w:fill="auto"/>
            <w:tcMar/>
          </w:tcPr>
          <w:p w:rsidR="00607B0E" w:rsidP="39CC1A25" w:rsidRDefault="00607B0E" w14:paraId="664F9C1A" w14:textId="77777777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00607B0E" w:rsidP="39CC1A25" w:rsidRDefault="00607B0E" w14:paraId="17247421" w14:textId="56E02C33">
            <w:pPr>
              <w:pStyle w:val="Normal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785FED91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DH-1 - Intensificar a formação profissional no MP para atuação na garantia dos direitos humanos</w:t>
            </w:r>
          </w:p>
        </w:tc>
      </w:tr>
      <w:tr w:rsidR="6A7895A3" w:rsidTr="10384883" w14:paraId="6A7AC6FE">
        <w:trPr>
          <w:cantSplit/>
          <w:trHeight w:val="96"/>
        </w:trPr>
        <w:tc>
          <w:tcPr>
            <w:tcW w:w="1703" w:type="dxa"/>
            <w:vMerge/>
            <w:tcBorders/>
            <w:tcMar/>
            <w:vAlign w:val="center"/>
          </w:tcPr>
          <w:p w:rsidR="6A7895A3" w:rsidP="6A7895A3" w:rsidRDefault="6A7895A3" w14:paraId="6BCED2F6" w14:textId="18E81133">
            <w:pPr>
              <w:pStyle w:val="Normal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287C8B5F" w14:textId="7A4CE29A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A7895A3" w:rsidP="39CC1A25" w:rsidRDefault="6A7895A3" w14:paraId="1A6AE1E6" w14:textId="760331A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785FED91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DH-2 - Garantir a transversalidade dos direitos fundamentais em toda a atividade ministerial, zelando pelos direitos humanos e sociais, independente da área de atuação</w:t>
            </w:r>
          </w:p>
        </w:tc>
      </w:tr>
      <w:tr w:rsidR="6A7895A3" w:rsidTr="10384883" w14:paraId="781E6041">
        <w:trPr>
          <w:cantSplit/>
          <w:trHeight w:val="96"/>
        </w:trPr>
        <w:tc>
          <w:tcPr>
            <w:tcW w:w="1703" w:type="dxa"/>
            <w:vMerge w:val="restart"/>
            <w:tcBorders>
              <w:top w:val="single" w:color="31849B" w:sz="4" w:space="0"/>
            </w:tcBorders>
            <w:shd w:val="clear" w:color="auto" w:fill="auto"/>
            <w:tcMar/>
            <w:vAlign w:val="center"/>
          </w:tcPr>
          <w:p w:rsidR="6A7895A3" w:rsidP="10384883" w:rsidRDefault="6A7895A3" w14:paraId="18F9C9C7" w14:textId="31F4DEC8">
            <w:pPr>
              <w:pStyle w:val="Heading3"/>
              <w:spacing w:before="4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10384883" w:rsidR="39352601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Objetivos - Educação</w:t>
            </w:r>
          </w:p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0DB77C27" w14:textId="620B30F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A7895A3" w:rsidP="39CC1A25" w:rsidRDefault="6A7895A3" w14:paraId="0C56F440" w14:textId="7A0A6B83">
            <w:pPr>
              <w:pStyle w:val="Normal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6B36B18F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ED-1 - Fomentar uma educação integral e de qualidade, voltada para a redução das desigualdades</w:t>
            </w:r>
          </w:p>
        </w:tc>
      </w:tr>
      <w:tr w:rsidR="6A7895A3" w:rsidTr="10384883" w14:paraId="1277D0FA">
        <w:trPr>
          <w:cantSplit/>
          <w:trHeight w:val="96"/>
        </w:trPr>
        <w:tc>
          <w:tcPr>
            <w:tcW w:w="1703" w:type="dxa"/>
            <w:vMerge/>
            <w:tcBorders/>
            <w:tcMar/>
            <w:vAlign w:val="center"/>
          </w:tcPr>
          <w:p w:rsidR="6A7895A3" w:rsidP="6A7895A3" w:rsidRDefault="6A7895A3" w14:paraId="1FDB3E52" w14:textId="544DADB4">
            <w:pPr>
              <w:pStyle w:val="Normal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603934E6" w14:textId="573872E0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A7895A3" w:rsidP="39CC1A25" w:rsidRDefault="6A7895A3" w14:paraId="1A1758BA" w14:textId="6F53772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6B36B18F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ED-2 - Garantir efetividade ao Plano Nacional de Educação como política de estado</w:t>
            </w:r>
          </w:p>
        </w:tc>
      </w:tr>
      <w:tr w:rsidR="6A7895A3" w:rsidTr="10384883" w14:paraId="19C25CA6">
        <w:trPr>
          <w:cantSplit/>
          <w:trHeight w:val="96"/>
        </w:trPr>
        <w:tc>
          <w:tcPr>
            <w:tcW w:w="1703" w:type="dxa"/>
            <w:vMerge w:val="restart"/>
            <w:tcBorders>
              <w:top w:val="single" w:color="31849B" w:sz="4" w:space="0"/>
            </w:tcBorders>
            <w:shd w:val="clear" w:color="auto" w:fill="auto"/>
            <w:tcMar/>
            <w:vAlign w:val="center"/>
          </w:tcPr>
          <w:p w:rsidR="6A7895A3" w:rsidP="39CC1A25" w:rsidRDefault="6A7895A3" w14:paraId="2EF6D2F4" w14:textId="095EE9C3">
            <w:pPr>
              <w:pStyle w:val="Heading3"/>
              <w:bidi w:val="0"/>
              <w:spacing w:before="4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39352601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Objetivos - Eleitoral</w:t>
            </w:r>
          </w:p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2BD17B69" w14:textId="477A6580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A7895A3" w:rsidP="39CC1A25" w:rsidRDefault="6A7895A3" w14:paraId="6D6479A0" w14:textId="1037403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0993258A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EL-1 - Combater a corrupção eleitoral</w:t>
            </w:r>
          </w:p>
        </w:tc>
      </w:tr>
      <w:tr w:rsidR="6A7895A3" w:rsidTr="10384883" w14:paraId="62ABAF41">
        <w:trPr>
          <w:cantSplit/>
          <w:trHeight w:val="795"/>
        </w:trPr>
        <w:tc>
          <w:tcPr>
            <w:tcW w:w="1703" w:type="dxa"/>
            <w:vMerge/>
            <w:tcBorders/>
            <w:tcMar/>
            <w:vAlign w:val="center"/>
          </w:tcPr>
          <w:p w:rsidR="6A7895A3" w:rsidP="6A7895A3" w:rsidRDefault="6A7895A3" w14:paraId="44CA9183" w14:textId="5704AEE3">
            <w:pPr>
              <w:pStyle w:val="Normal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6A0F3CB3" w14:textId="5D2B49A7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A7895A3" w:rsidP="39CC1A25" w:rsidRDefault="6A7895A3" w14:paraId="372FDE95" w14:textId="517D569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0993258A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EL-2 - Promover medidas de enfrentamento à desinformação e proteção de dados</w:t>
            </w:r>
          </w:p>
        </w:tc>
      </w:tr>
      <w:tr w:rsidR="6A7895A3" w:rsidTr="10384883" w14:paraId="04A7475E">
        <w:trPr>
          <w:cantSplit/>
          <w:trHeight w:val="96"/>
        </w:trPr>
        <w:tc>
          <w:tcPr>
            <w:tcW w:w="1703" w:type="dxa"/>
            <w:vMerge w:val="restart"/>
            <w:tcBorders>
              <w:top w:val="single" w:color="31849B" w:sz="4" w:space="0"/>
            </w:tcBorders>
            <w:shd w:val="clear" w:color="auto" w:fill="auto"/>
            <w:tcMar/>
            <w:vAlign w:val="center"/>
          </w:tcPr>
          <w:p w:rsidR="6A7895A3" w:rsidP="10384883" w:rsidRDefault="6A7895A3" w14:paraId="79CE8D97" w14:textId="6A9F9918">
            <w:pPr>
              <w:pStyle w:val="Heading3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10384883" w:rsidR="39352601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 xml:space="preserve">Objetivos - Execução </w:t>
            </w:r>
            <w:r w:rsidRPr="10384883" w:rsidR="39352601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Pena</w:t>
            </w:r>
            <w:r w:rsidRPr="10384883" w:rsidR="39352601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l</w:t>
            </w:r>
          </w:p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6DA76996" w14:textId="3B769071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A7895A3" w:rsidP="39CC1A25" w:rsidRDefault="6A7895A3" w14:paraId="1F7D2595" w14:textId="5A92588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58A2EC03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EP-1 - Fomentar a adoção de ações ressocializadoras e um padrão de prática de condutas dignas no cárcere</w:t>
            </w:r>
          </w:p>
        </w:tc>
      </w:tr>
      <w:tr w:rsidR="6A7895A3" w:rsidTr="10384883" w14:paraId="1FE57A31">
        <w:trPr>
          <w:cantSplit/>
          <w:trHeight w:val="96"/>
        </w:trPr>
        <w:tc>
          <w:tcPr>
            <w:tcW w:w="1703" w:type="dxa"/>
            <w:vMerge/>
            <w:tcBorders/>
            <w:tcMar/>
            <w:vAlign w:val="center"/>
          </w:tcPr>
          <w:p w:rsidR="6A7895A3" w:rsidP="6A7895A3" w:rsidRDefault="6A7895A3" w14:paraId="2487512F" w14:textId="2189A836">
            <w:pPr>
              <w:pStyle w:val="Normal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15B9A379" w14:textId="26D1DB76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A7895A3" w:rsidP="39CC1A25" w:rsidRDefault="6A7895A3" w14:paraId="623CAFA3" w14:textId="7C56BD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58A2EC03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EP-2 - Automatizar o mapeamento da execução penal da população carcerária do estado</w:t>
            </w:r>
          </w:p>
        </w:tc>
      </w:tr>
      <w:tr w:rsidR="6A7895A3" w:rsidTr="10384883" w14:paraId="34B07A56">
        <w:trPr>
          <w:cantSplit/>
          <w:trHeight w:val="300"/>
        </w:trPr>
        <w:tc>
          <w:tcPr>
            <w:tcW w:w="1703" w:type="dxa"/>
            <w:vMerge/>
            <w:tcBorders/>
            <w:tcMar/>
            <w:vAlign w:val="center"/>
          </w:tcPr>
          <w:p w:rsidR="6A7895A3" w:rsidP="6A7895A3" w:rsidRDefault="6A7895A3" w14:paraId="403C7B96" w14:textId="4F628978">
            <w:pPr>
              <w:pStyle w:val="Normal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229D09BB" w14:textId="4040E0A5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A7895A3" w:rsidP="39CC1A25" w:rsidRDefault="6A7895A3" w14:paraId="7C439ACF" w14:textId="06700B8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58A2EC03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 xml:space="preserve">EP-3 - Fomentar a implantação de </w:t>
            </w:r>
            <w:proofErr w:type="spellStart"/>
            <w:r w:rsidRPr="39CC1A25" w:rsidR="58A2EC03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APACs</w:t>
            </w:r>
            <w:proofErr w:type="spellEnd"/>
            <w:r w:rsidRPr="39CC1A25" w:rsidR="58A2EC03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 xml:space="preserve"> no estado</w:t>
            </w:r>
          </w:p>
        </w:tc>
      </w:tr>
      <w:tr w:rsidR="130A9863" w:rsidTr="10384883" w14:paraId="2264B704">
        <w:trPr>
          <w:cantSplit/>
          <w:trHeight w:val="96"/>
        </w:trPr>
        <w:tc>
          <w:tcPr>
            <w:tcW w:w="1703" w:type="dxa"/>
            <w:vMerge w:val="restart"/>
            <w:tcBorders>
              <w:top w:val="single" w:color="31849B" w:sz="4" w:space="0"/>
            </w:tcBorders>
            <w:shd w:val="clear" w:color="auto" w:fill="auto"/>
            <w:tcMar/>
            <w:vAlign w:val="center"/>
          </w:tcPr>
          <w:p w:rsidR="5EFEF319" w:rsidP="39CC1A25" w:rsidRDefault="5EFEF319" w14:paraId="50005CD9" w14:textId="42340722">
            <w:pPr>
              <w:pStyle w:val="Heading3"/>
              <w:bidi w:val="0"/>
              <w:spacing w:before="4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603233FB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Objetivos - Gestão Administrativa</w:t>
            </w:r>
          </w:p>
        </w:tc>
        <w:tc>
          <w:tcPr>
            <w:tcW w:w="465" w:type="dxa"/>
            <w:tcBorders/>
            <w:shd w:val="clear" w:color="auto" w:fill="auto"/>
            <w:tcMar/>
          </w:tcPr>
          <w:p w:rsidR="130A9863" w:rsidP="39CC1A25" w:rsidRDefault="130A9863" w14:paraId="6044B190" w14:textId="66364F7E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5EFEF319" w:rsidP="39CC1A25" w:rsidRDefault="5EFEF319" w14:paraId="6138BA89" w14:textId="0CA14E0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603233FB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GA-1 - Rever o modelo de terceirização e aprimorar a sua gestão</w:t>
            </w:r>
          </w:p>
        </w:tc>
      </w:tr>
      <w:tr w:rsidR="130A9863" w:rsidTr="10384883" w14:paraId="276150BD">
        <w:trPr>
          <w:cantSplit/>
          <w:trHeight w:val="540"/>
        </w:trPr>
        <w:tc>
          <w:tcPr>
            <w:tcW w:w="1703" w:type="dxa"/>
            <w:vMerge/>
            <w:tcBorders/>
            <w:tcMar/>
            <w:vAlign w:val="center"/>
          </w:tcPr>
          <w:p w14:paraId="7432D8E8"/>
        </w:tc>
        <w:tc>
          <w:tcPr>
            <w:tcW w:w="465" w:type="dxa"/>
            <w:tcBorders/>
            <w:shd w:val="clear" w:color="auto" w:fill="auto"/>
            <w:tcMar/>
          </w:tcPr>
          <w:p w:rsidR="130A9863" w:rsidP="39CC1A25" w:rsidRDefault="130A9863" w14:paraId="7C2740D4" w14:textId="25D88B50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5EFEF319" w:rsidP="39CC1A25" w:rsidRDefault="5EFEF319" w14:paraId="3E99F958" w14:textId="4E716EB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603233FB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GA-2 - Aprimorar a gestão de compras e contratos</w:t>
            </w:r>
          </w:p>
        </w:tc>
      </w:tr>
      <w:tr w:rsidR="6A7895A3" w:rsidTr="10384883" w14:paraId="20A171B0">
        <w:trPr>
          <w:cantSplit/>
          <w:trHeight w:val="96"/>
        </w:trPr>
        <w:tc>
          <w:tcPr>
            <w:tcW w:w="1703" w:type="dxa"/>
            <w:vMerge w:val="restart"/>
            <w:tcBorders>
              <w:top w:val="single" w:color="31849B" w:sz="4" w:space="0"/>
            </w:tcBorders>
            <w:shd w:val="clear" w:color="auto" w:fill="auto"/>
            <w:tcMar/>
            <w:vAlign w:val="center"/>
          </w:tcPr>
          <w:p w:rsidR="6A7895A3" w:rsidP="39CC1A25" w:rsidRDefault="6A7895A3" w14:paraId="7964FE46" w14:textId="58664CAF">
            <w:pPr>
              <w:pStyle w:val="Heading3"/>
              <w:bidi w:val="0"/>
              <w:spacing w:before="4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603233FB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Objetivos - Gestão de Imóveis</w:t>
            </w:r>
          </w:p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7E5C77BA" w14:textId="7F7B2F2B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A7895A3" w:rsidP="39CC1A25" w:rsidRDefault="6A7895A3" w14:paraId="5663FFCB" w14:textId="757D5C34">
            <w:pPr>
              <w:pStyle w:val="Normal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603233FB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GI-1 - Mudar ambientes como fator de eficiência</w:t>
            </w:r>
          </w:p>
        </w:tc>
      </w:tr>
      <w:tr w:rsidR="6A7895A3" w:rsidTr="10384883" w14:paraId="1B40CBC6">
        <w:trPr>
          <w:cantSplit/>
          <w:trHeight w:val="96"/>
        </w:trPr>
        <w:tc>
          <w:tcPr>
            <w:tcW w:w="1703" w:type="dxa"/>
            <w:vMerge/>
            <w:tcBorders/>
            <w:tcMar/>
            <w:vAlign w:val="center"/>
          </w:tcPr>
          <w:p w:rsidR="6A7895A3" w:rsidP="6A7895A3" w:rsidRDefault="6A7895A3" w14:paraId="321B5274" w14:textId="0943F941">
            <w:pPr>
              <w:pStyle w:val="Normal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2108B591" w14:textId="06913D90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A7895A3" w:rsidP="39CC1A25" w:rsidRDefault="6A7895A3" w14:paraId="710DD28A" w14:textId="7ED601AC">
            <w:pPr>
              <w:pStyle w:val="Normal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603233FB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GI-2 - Criar políticas para estruturação de sedes</w:t>
            </w:r>
          </w:p>
        </w:tc>
      </w:tr>
      <w:tr w:rsidR="6A7895A3" w:rsidTr="10384883" w14:paraId="701EE152">
        <w:trPr>
          <w:cantSplit/>
          <w:trHeight w:val="96"/>
        </w:trPr>
        <w:tc>
          <w:tcPr>
            <w:tcW w:w="1703" w:type="dxa"/>
            <w:vMerge w:val="restart"/>
            <w:tcBorders>
              <w:top w:val="single" w:color="31849B" w:sz="4" w:space="0"/>
            </w:tcBorders>
            <w:shd w:val="clear" w:color="auto" w:fill="auto"/>
            <w:tcMar/>
            <w:vAlign w:val="center"/>
          </w:tcPr>
          <w:p w:rsidR="6A7895A3" w:rsidP="39CC1A25" w:rsidRDefault="6A7895A3" w14:paraId="2336F1DC" w14:textId="4ED8D06A">
            <w:pPr>
              <w:pStyle w:val="Heading3"/>
              <w:bidi w:val="0"/>
              <w:spacing w:before="4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1733B4AC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Objetivos - Gestão de Logística e Serviços</w:t>
            </w:r>
          </w:p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467D3493" w14:textId="169F646D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A7895A3" w:rsidP="39CC1A25" w:rsidRDefault="6A7895A3" w14:paraId="0D59C73D" w14:textId="33C72560">
            <w:pPr>
              <w:pStyle w:val="Normal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00F507A8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GL-1 - Integrar fluxos de solicitação de material com os fluxos de serviços e manutenção</w:t>
            </w:r>
          </w:p>
        </w:tc>
      </w:tr>
      <w:tr w:rsidR="6A7895A3" w:rsidTr="10384883" w14:paraId="49FDE9AC">
        <w:trPr>
          <w:cantSplit/>
          <w:trHeight w:val="96"/>
        </w:trPr>
        <w:tc>
          <w:tcPr>
            <w:tcW w:w="1703" w:type="dxa"/>
            <w:vMerge/>
            <w:tcBorders/>
            <w:tcMar/>
            <w:vAlign w:val="center"/>
          </w:tcPr>
          <w:p w:rsidR="6A7895A3" w:rsidP="6A7895A3" w:rsidRDefault="6A7895A3" w14:paraId="202C41D5" w14:textId="07F151DD">
            <w:pPr>
              <w:pStyle w:val="Normal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7E178785" w14:textId="7F663A74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A7895A3" w:rsidP="39CC1A25" w:rsidRDefault="6A7895A3" w14:paraId="3B533F52" w14:textId="582EC5A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00F507A8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GL-2 - Adotar objetivos de desenvolvimento sustentável na gestão de logística e serviços</w:t>
            </w:r>
          </w:p>
        </w:tc>
      </w:tr>
      <w:tr w:rsidR="6A7895A3" w:rsidTr="10384883" w14:paraId="6E66C1B9">
        <w:trPr>
          <w:cantSplit/>
          <w:trHeight w:val="96"/>
        </w:trPr>
        <w:tc>
          <w:tcPr>
            <w:tcW w:w="1703" w:type="dxa"/>
            <w:vMerge w:val="restart"/>
            <w:tcBorders>
              <w:top w:val="single" w:color="31849B" w:sz="4" w:space="0"/>
            </w:tcBorders>
            <w:shd w:val="clear" w:color="auto" w:fill="auto"/>
            <w:tcMar/>
            <w:vAlign w:val="center"/>
          </w:tcPr>
          <w:p w:rsidR="6A7895A3" w:rsidP="10384883" w:rsidRDefault="6A7895A3" w14:paraId="5A5D6AFF" w14:textId="24177E2F">
            <w:pPr>
              <w:pStyle w:val="Heading3"/>
              <w:spacing w:before="4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10384883" w:rsidR="1733B4AC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Objetivos - Gestão de Pessoas</w:t>
            </w:r>
          </w:p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5968EB10" w14:textId="4BF65149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A7895A3" w:rsidP="39CC1A25" w:rsidRDefault="6A7895A3" w14:paraId="45D2A9C7" w14:textId="2FB2BCD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08A342F9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GP-1 - Promover a cultura da gestão de mudança</w:t>
            </w:r>
          </w:p>
        </w:tc>
      </w:tr>
      <w:tr w:rsidR="6A7895A3" w:rsidTr="10384883" w14:paraId="3C067B85">
        <w:trPr>
          <w:cantSplit/>
          <w:trHeight w:val="96"/>
        </w:trPr>
        <w:tc>
          <w:tcPr>
            <w:tcW w:w="1703" w:type="dxa"/>
            <w:vMerge/>
            <w:tcBorders/>
            <w:tcMar/>
            <w:vAlign w:val="center"/>
          </w:tcPr>
          <w:p w:rsidR="6A7895A3" w:rsidP="6A7895A3" w:rsidRDefault="6A7895A3" w14:paraId="02DF062D" w14:textId="13D76C5A">
            <w:pPr>
              <w:pStyle w:val="Normal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7FAF582C" w14:textId="0FE5E815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A7895A3" w:rsidP="39CC1A25" w:rsidRDefault="6A7895A3" w14:paraId="77DC89C9" w14:textId="291882D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08A342F9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GP-2 - Instituir política de gestão de pessoas</w:t>
            </w:r>
          </w:p>
        </w:tc>
      </w:tr>
      <w:tr w:rsidR="6A7895A3" w:rsidTr="10384883" w14:paraId="0BE15FAC">
        <w:trPr>
          <w:cantSplit/>
          <w:trHeight w:val="96"/>
        </w:trPr>
        <w:tc>
          <w:tcPr>
            <w:tcW w:w="1703" w:type="dxa"/>
            <w:vMerge w:val="restart"/>
            <w:tcBorders>
              <w:top w:val="single" w:color="31849B" w:sz="4" w:space="0"/>
            </w:tcBorders>
            <w:shd w:val="clear" w:color="auto" w:fill="auto"/>
            <w:tcMar/>
            <w:vAlign w:val="center"/>
          </w:tcPr>
          <w:p w:rsidR="6A7895A3" w:rsidP="10384883" w:rsidRDefault="6A7895A3" w14:paraId="770CDC8A" w14:textId="2B73E75B">
            <w:pPr>
              <w:pStyle w:val="Heading3"/>
              <w:spacing w:before="4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10384883" w:rsidR="08A342F9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Objetivos - Gestão Estratégica</w:t>
            </w:r>
          </w:p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41DBE835" w14:textId="44B25C0E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A7895A3" w:rsidP="39CC1A25" w:rsidRDefault="6A7895A3" w14:paraId="02BAAE06" w14:textId="2928CBE5">
            <w:pPr>
              <w:pStyle w:val="Normal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08A342F9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GE-1 - Desenvolver cultura de inovação</w:t>
            </w:r>
          </w:p>
        </w:tc>
      </w:tr>
      <w:tr w:rsidR="6A7895A3" w:rsidTr="10384883" w14:paraId="69BDEAD9">
        <w:trPr>
          <w:cantSplit/>
          <w:trHeight w:val="96"/>
        </w:trPr>
        <w:tc>
          <w:tcPr>
            <w:tcW w:w="1703" w:type="dxa"/>
            <w:vMerge/>
            <w:tcBorders/>
            <w:tcMar/>
            <w:vAlign w:val="center"/>
          </w:tcPr>
          <w:p w:rsidR="6A7895A3" w:rsidP="6A7895A3" w:rsidRDefault="6A7895A3" w14:paraId="37460328" w14:textId="46665031">
            <w:pPr>
              <w:pStyle w:val="Normal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59072328" w14:textId="5898EC16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A7895A3" w:rsidP="39CC1A25" w:rsidRDefault="6A7895A3" w14:paraId="3693A637" w14:textId="126944A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08A342F9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GE-2 - Aproximar as áreas fim e meio</w:t>
            </w:r>
          </w:p>
        </w:tc>
      </w:tr>
      <w:tr w:rsidR="6A7895A3" w:rsidTr="10384883" w14:paraId="637339D0">
        <w:trPr>
          <w:cantSplit/>
          <w:trHeight w:val="96"/>
        </w:trPr>
        <w:tc>
          <w:tcPr>
            <w:tcW w:w="1703" w:type="dxa"/>
            <w:vMerge w:val="restart"/>
            <w:tcBorders>
              <w:top w:val="single" w:color="31849B" w:sz="4" w:space="0"/>
            </w:tcBorders>
            <w:shd w:val="clear" w:color="auto" w:fill="auto"/>
            <w:tcMar/>
            <w:vAlign w:val="center"/>
          </w:tcPr>
          <w:p w:rsidR="6A7895A3" w:rsidP="10384883" w:rsidRDefault="6A7895A3" w14:paraId="684874F3" w14:textId="03E04140">
            <w:pPr>
              <w:pStyle w:val="Heading3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10384883" w:rsidR="08A342F9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Objetivos - Gestão Orçamentária</w:t>
            </w:r>
          </w:p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58CB3698" w14:textId="30833A3A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A7895A3" w:rsidP="39CC1A25" w:rsidRDefault="6A7895A3" w14:paraId="5347B13F" w14:textId="6126E2BF">
            <w:pPr>
              <w:pStyle w:val="Normal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08A342F9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GO-1 - Promover uma gestão financeira e orçamentária mais eficiente</w:t>
            </w:r>
          </w:p>
        </w:tc>
      </w:tr>
      <w:tr w:rsidR="6A7895A3" w:rsidTr="10384883" w14:paraId="38529B84">
        <w:trPr>
          <w:cantSplit/>
          <w:trHeight w:val="96"/>
        </w:trPr>
        <w:tc>
          <w:tcPr>
            <w:tcW w:w="1703" w:type="dxa"/>
            <w:vMerge/>
            <w:tcBorders/>
            <w:tcMar/>
            <w:vAlign w:val="center"/>
          </w:tcPr>
          <w:p w:rsidR="6A7895A3" w:rsidP="6A7895A3" w:rsidRDefault="6A7895A3" w14:paraId="453E987C" w14:textId="4D4EA560">
            <w:pPr>
              <w:pStyle w:val="Normal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1EB5A81F" w14:textId="57A3392C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A7895A3" w:rsidP="39CC1A25" w:rsidRDefault="6A7895A3" w14:paraId="42B0704B" w14:textId="12A71DC4">
            <w:pPr>
              <w:pStyle w:val="Normal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08A342F9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G</w:t>
            </w:r>
            <w:r w:rsidRPr="39CC1A25" w:rsidR="08A342F9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O-2 - Vincular o planejamento e a execução orçamentária ao plano estratégico</w:t>
            </w:r>
          </w:p>
        </w:tc>
      </w:tr>
      <w:tr w:rsidR="6A7895A3" w:rsidTr="10384883" w14:paraId="4EBB9B24">
        <w:trPr>
          <w:cantSplit/>
          <w:trHeight w:val="96"/>
        </w:trPr>
        <w:tc>
          <w:tcPr>
            <w:tcW w:w="1703" w:type="dxa"/>
            <w:tcBorders>
              <w:top w:val="single" w:color="31849B" w:sz="4" w:space="0"/>
            </w:tcBorders>
            <w:shd w:val="clear" w:color="auto" w:fill="auto"/>
            <w:tcMar/>
            <w:vAlign w:val="center"/>
          </w:tcPr>
          <w:p w:rsidR="6A7895A3" w:rsidP="10384883" w:rsidRDefault="6A7895A3" w14:paraId="197D2D00" w14:textId="628C7130">
            <w:pPr>
              <w:pStyle w:val="Heading3"/>
              <w:bidi w:val="0"/>
              <w:spacing w:before="4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10384883" w:rsidR="0CA15EFE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Objetivos - Inteligência e Investigação</w:t>
            </w:r>
          </w:p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2059FB0D" w14:textId="266B0DB6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A7895A3" w:rsidP="39CC1A25" w:rsidRDefault="6A7895A3" w14:paraId="0835DF9E" w14:textId="532C600E">
            <w:pPr>
              <w:pStyle w:val="Normal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10384883" w:rsidR="0CA15EFE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II-1- Aprimorar as capacidades analíticas dos integrantes do MPMG, em atividades de inteligência e investigação, por meio de tecnologias de Big Data e Inteligência Artificial</w:t>
            </w:r>
          </w:p>
        </w:tc>
      </w:tr>
      <w:tr w:rsidR="6A7895A3" w:rsidTr="10384883" w14:paraId="00B5B2E1">
        <w:trPr>
          <w:cantSplit/>
          <w:trHeight w:val="96"/>
        </w:trPr>
        <w:tc>
          <w:tcPr>
            <w:tcW w:w="1703" w:type="dxa"/>
            <w:vMerge w:val="restart"/>
            <w:tcBorders/>
            <w:shd w:val="clear" w:color="auto" w:fill="auto"/>
            <w:tcMar/>
            <w:vAlign w:val="center"/>
          </w:tcPr>
          <w:p w:rsidR="6A7895A3" w:rsidP="39CC1A25" w:rsidRDefault="6A7895A3" w14:paraId="1581C681" w14:textId="2F129A6F">
            <w:pPr>
              <w:pStyle w:val="Heading3"/>
              <w:bidi w:val="0"/>
              <w:spacing w:before="4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0CA15EFE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Objetivos - Meio Ambiente, Patrimônio Histórico e Cultural, Habitação e Urbanismo</w:t>
            </w:r>
          </w:p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258FF1F2" w14:textId="47D199CA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A7895A3" w:rsidP="39CC1A25" w:rsidRDefault="6A7895A3" w14:paraId="3A71F0C6" w14:textId="0486BA86">
            <w:pPr>
              <w:pStyle w:val="Normal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0CA15EFE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MA-1 - Assegurar o acesso à moradia e à terra urbanizada como elementos estruturantes do princípio da dignidade da pessoa humana e da cidade sustentável</w:t>
            </w:r>
          </w:p>
        </w:tc>
      </w:tr>
      <w:tr w:rsidR="6A7895A3" w:rsidTr="10384883" w14:paraId="683229A8">
        <w:trPr>
          <w:cantSplit/>
          <w:trHeight w:val="96"/>
        </w:trPr>
        <w:tc>
          <w:tcPr>
            <w:tcW w:w="1703" w:type="dxa"/>
            <w:vMerge/>
            <w:tcBorders/>
            <w:tcMar/>
            <w:vAlign w:val="center"/>
          </w:tcPr>
          <w:p w:rsidR="6A7895A3" w:rsidP="6A7895A3" w:rsidRDefault="6A7895A3" w14:paraId="739A4CFC" w14:textId="5EE3438A">
            <w:pPr>
              <w:pStyle w:val="Normal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50C29952" w14:textId="667FA220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A7895A3" w:rsidP="39CC1A25" w:rsidRDefault="6A7895A3" w14:paraId="158AF2D3" w14:textId="52CE4CDD">
            <w:pPr>
              <w:pStyle w:val="Normal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0CA15EFE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MA-2 - Atuar na defesa da fauna</w:t>
            </w:r>
          </w:p>
        </w:tc>
      </w:tr>
      <w:tr w:rsidR="6A7895A3" w:rsidTr="10384883" w14:paraId="21C8E463">
        <w:trPr>
          <w:cantSplit/>
          <w:trHeight w:val="96"/>
        </w:trPr>
        <w:tc>
          <w:tcPr>
            <w:tcW w:w="1703" w:type="dxa"/>
            <w:vMerge/>
            <w:tcBorders/>
            <w:tcMar/>
            <w:vAlign w:val="center"/>
          </w:tcPr>
          <w:p w:rsidR="6A7895A3" w:rsidP="6A7895A3" w:rsidRDefault="6A7895A3" w14:paraId="31502620" w14:textId="53787888">
            <w:pPr>
              <w:pStyle w:val="Normal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5E6F9E79" w14:textId="5B118568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A7895A3" w:rsidP="39CC1A25" w:rsidRDefault="6A7895A3" w14:paraId="0D90028B" w14:textId="7D274FFA">
            <w:pPr>
              <w:pStyle w:val="Normal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0CA15EFE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MA-3 - Atuar na prevenção de tragédias ambientais</w:t>
            </w:r>
          </w:p>
        </w:tc>
      </w:tr>
      <w:tr w:rsidR="6A7895A3" w:rsidTr="10384883" w14:paraId="548C25A7">
        <w:trPr>
          <w:cantSplit/>
          <w:trHeight w:val="96"/>
        </w:trPr>
        <w:tc>
          <w:tcPr>
            <w:tcW w:w="1703" w:type="dxa"/>
            <w:vMerge/>
            <w:tcBorders/>
            <w:tcMar/>
            <w:vAlign w:val="center"/>
          </w:tcPr>
          <w:p w:rsidR="6A7895A3" w:rsidP="6A7895A3" w:rsidRDefault="6A7895A3" w14:paraId="6D777100" w14:textId="1FB2044D">
            <w:pPr>
              <w:pStyle w:val="Normal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54384D25" w14:textId="005C9E1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A7895A3" w:rsidP="39CC1A25" w:rsidRDefault="6A7895A3" w14:paraId="4A6F5232" w14:textId="58E4602F">
            <w:pPr>
              <w:pStyle w:val="Normal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0CA15EFE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MA-4 - Atuar na implantação do saneamento ambiental</w:t>
            </w:r>
          </w:p>
        </w:tc>
      </w:tr>
      <w:tr w:rsidR="6A7895A3" w:rsidTr="10384883" w14:paraId="6EBEDE75">
        <w:trPr>
          <w:cantSplit/>
          <w:trHeight w:val="96"/>
        </w:trPr>
        <w:tc>
          <w:tcPr>
            <w:tcW w:w="1703" w:type="dxa"/>
            <w:vMerge w:val="restart"/>
            <w:tcBorders>
              <w:top w:val="single" w:color="31849B" w:sz="4" w:space="0"/>
            </w:tcBorders>
            <w:shd w:val="clear" w:color="auto" w:fill="auto"/>
            <w:tcMar/>
            <w:vAlign w:val="center"/>
          </w:tcPr>
          <w:p w:rsidR="6A7895A3" w:rsidP="10384883" w:rsidRDefault="6A7895A3" w14:paraId="46130DF1" w14:textId="48883001">
            <w:pPr>
              <w:pStyle w:val="Heading3"/>
              <w:bidi w:val="0"/>
              <w:spacing w:before="4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10384883" w:rsidR="0CA15EFE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Objetivos - Saúde</w:t>
            </w:r>
          </w:p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7DC2B3ED" w14:textId="38A1AD36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A7895A3" w:rsidP="39CC1A25" w:rsidRDefault="6A7895A3" w14:paraId="515A6501" w14:textId="04F6BB53">
            <w:pPr>
              <w:pStyle w:val="Normal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0CA15EFE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SA-1 - Contribuir para o fortalecimento e expansão da rede de atenção básica em saúde</w:t>
            </w:r>
          </w:p>
        </w:tc>
      </w:tr>
      <w:tr w:rsidR="6A7895A3" w:rsidTr="10384883" w14:paraId="6A6DC427">
        <w:trPr>
          <w:cantSplit/>
          <w:trHeight w:val="96"/>
        </w:trPr>
        <w:tc>
          <w:tcPr>
            <w:tcW w:w="1703" w:type="dxa"/>
            <w:vMerge/>
            <w:tcBorders/>
            <w:tcMar/>
            <w:vAlign w:val="center"/>
          </w:tcPr>
          <w:p w:rsidR="6A7895A3" w:rsidP="6A7895A3" w:rsidRDefault="6A7895A3" w14:paraId="6D2F8DDD" w14:textId="35BCFD66">
            <w:pPr>
              <w:pStyle w:val="Normal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13D1048E" w14:textId="66C94D2B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A7895A3" w:rsidP="39CC1A25" w:rsidRDefault="6A7895A3" w14:paraId="2D227457" w14:textId="23AA5A76">
            <w:pPr>
              <w:pStyle w:val="Normal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0CA15EFE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SA</w:t>
            </w:r>
            <w:r w:rsidRPr="39CC1A25" w:rsidR="0CA15EFE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-2 - Contribuir para o fortalecimento das políticas públicas em saúde mental, álcool e drogas</w:t>
            </w:r>
          </w:p>
        </w:tc>
      </w:tr>
      <w:tr w:rsidR="6A7895A3" w:rsidTr="10384883" w14:paraId="0F72CA41">
        <w:trPr>
          <w:cantSplit/>
          <w:trHeight w:val="96"/>
        </w:trPr>
        <w:tc>
          <w:tcPr>
            <w:tcW w:w="1703" w:type="dxa"/>
            <w:vMerge/>
            <w:tcBorders/>
            <w:tcMar/>
            <w:vAlign w:val="center"/>
          </w:tcPr>
          <w:p w:rsidR="6A7895A3" w:rsidP="6A7895A3" w:rsidRDefault="6A7895A3" w14:paraId="1585D714" w14:textId="5EAD7D88">
            <w:pPr>
              <w:pStyle w:val="Normal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5DDA6E74" w14:textId="25FE9583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A7895A3" w:rsidP="39CC1A25" w:rsidRDefault="6A7895A3" w14:paraId="4BD3D5B7" w14:textId="1014BA26">
            <w:pPr>
              <w:pStyle w:val="Normal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0CA15EFE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SA-3 - Fiscalizar os investimentos na saúde</w:t>
            </w:r>
          </w:p>
        </w:tc>
      </w:tr>
      <w:tr w:rsidR="6A7895A3" w:rsidTr="10384883" w14:paraId="64405FFB">
        <w:trPr>
          <w:cantSplit/>
          <w:trHeight w:val="96"/>
        </w:trPr>
        <w:tc>
          <w:tcPr>
            <w:tcW w:w="1703" w:type="dxa"/>
            <w:vMerge w:val="restart"/>
            <w:tcBorders>
              <w:top w:val="single" w:color="31849B" w:sz="4" w:space="0"/>
            </w:tcBorders>
            <w:shd w:val="clear" w:color="auto" w:fill="auto"/>
            <w:tcMar/>
            <w:vAlign w:val="center"/>
          </w:tcPr>
          <w:p w:rsidR="6A7895A3" w:rsidP="10384883" w:rsidRDefault="6A7895A3" w14:paraId="3CADBB8C" w14:textId="6F680DF9">
            <w:pPr>
              <w:pStyle w:val="Heading3"/>
              <w:bidi w:val="0"/>
              <w:spacing w:before="4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10384883" w:rsidR="0CA15EFE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Objetivos - Segurança Pública</w:t>
            </w:r>
          </w:p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762D0ACF" w14:textId="4DF6878A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A7895A3" w:rsidP="39CC1A25" w:rsidRDefault="6A7895A3" w14:paraId="0C28D91A" w14:textId="1A6402D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0CA15EFE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SP-1 - Fomentar a criação e execução de políticas, programas, planos e ações estaduais, regionais e municipais de segurança pública, sempre com foco na dignidade da pessoa humana e na transversalidade das ações</w:t>
            </w:r>
          </w:p>
        </w:tc>
      </w:tr>
      <w:tr w:rsidR="6A7895A3" w:rsidTr="10384883" w14:paraId="39E84A0C">
        <w:trPr>
          <w:cantSplit/>
          <w:trHeight w:val="96"/>
        </w:trPr>
        <w:tc>
          <w:tcPr>
            <w:tcW w:w="1703" w:type="dxa"/>
            <w:vMerge/>
            <w:tcBorders/>
            <w:tcMar/>
            <w:vAlign w:val="center"/>
          </w:tcPr>
          <w:p w:rsidR="6A7895A3" w:rsidP="6A7895A3" w:rsidRDefault="6A7895A3" w14:paraId="119644CB" w14:textId="4772D4DE">
            <w:pPr>
              <w:pStyle w:val="Normal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65944B8B" w14:textId="46563389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A7895A3" w:rsidP="39CC1A25" w:rsidRDefault="6A7895A3" w14:paraId="2350DD91" w14:textId="25501D66">
            <w:pPr>
              <w:pStyle w:val="Normal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0CA15EFE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SP-2 - Promover ações que objetivem a solução de conflitos sem a intervenção do Poder Judiciário</w:t>
            </w:r>
          </w:p>
        </w:tc>
      </w:tr>
      <w:tr w:rsidR="6A7895A3" w:rsidTr="10384883" w14:paraId="676AA630">
        <w:trPr>
          <w:cantSplit/>
          <w:trHeight w:val="96"/>
        </w:trPr>
        <w:tc>
          <w:tcPr>
            <w:tcW w:w="1703" w:type="dxa"/>
            <w:vMerge w:val="restart"/>
            <w:tcBorders>
              <w:top w:val="single" w:color="31849B" w:sz="4" w:space="0"/>
            </w:tcBorders>
            <w:shd w:val="clear" w:color="auto" w:fill="auto"/>
            <w:tcMar/>
            <w:vAlign w:val="center"/>
          </w:tcPr>
          <w:p w:rsidR="6A7895A3" w:rsidP="39CC1A25" w:rsidRDefault="6A7895A3" w14:paraId="37971455" w14:textId="28735183">
            <w:pPr>
              <w:pStyle w:val="Heading3"/>
              <w:bidi w:val="0"/>
              <w:spacing w:before="4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0CA15EFE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Objetivos - Tecnologia da Informação</w:t>
            </w:r>
          </w:p>
          <w:p w:rsidR="6A7895A3" w:rsidP="39CC1A25" w:rsidRDefault="6A7895A3" w14:paraId="3DF493BF" w14:textId="0AC1AE2F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254FC9FB" w14:textId="39202F8E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A7895A3" w:rsidP="39CC1A25" w:rsidRDefault="6A7895A3" w14:paraId="18A895BE" w14:textId="6D6B1420">
            <w:pPr>
              <w:pStyle w:val="Normal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0CA15EFE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TI-1 - Aprimorar os sistemas de informação com tecnologias inovadoras e disruptivas</w:t>
            </w:r>
          </w:p>
        </w:tc>
      </w:tr>
      <w:tr w:rsidR="6A7895A3" w:rsidTr="10384883" w14:paraId="5B359409">
        <w:trPr>
          <w:cantSplit/>
          <w:trHeight w:val="96"/>
        </w:trPr>
        <w:tc>
          <w:tcPr>
            <w:tcW w:w="1703" w:type="dxa"/>
            <w:vMerge/>
            <w:tcBorders/>
            <w:tcMar/>
            <w:vAlign w:val="center"/>
          </w:tcPr>
          <w:p w:rsidR="6A7895A3" w:rsidP="6A7895A3" w:rsidRDefault="6A7895A3" w14:paraId="50038FB8" w14:textId="20F63458">
            <w:pPr>
              <w:pStyle w:val="Normal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65" w:type="dxa"/>
            <w:tcBorders/>
            <w:shd w:val="clear" w:color="auto" w:fill="auto"/>
            <w:tcMar/>
          </w:tcPr>
          <w:p w:rsidR="6A7895A3" w:rsidP="39CC1A25" w:rsidRDefault="6A7895A3" w14:paraId="51C5ECB7" w14:textId="1B6791C0">
            <w:pPr>
              <w:pStyle w:val="Normal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  <w:tc>
          <w:tcPr>
            <w:tcW w:w="8040" w:type="dxa"/>
            <w:tcBorders/>
            <w:shd w:val="clear" w:color="auto" w:fill="auto"/>
            <w:tcMar/>
          </w:tcPr>
          <w:p w:rsidR="6A7895A3" w:rsidP="39CC1A25" w:rsidRDefault="6A7895A3" w14:paraId="49ADD10D" w14:textId="32413ECA">
            <w:pPr>
              <w:pStyle w:val="Normal"/>
              <w:jc w:val="both"/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</w:pPr>
            <w:r w:rsidRPr="39CC1A25" w:rsidR="0CA15EFE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 xml:space="preserve">TI-2 - Aprimorar governança, </w:t>
            </w:r>
            <w:proofErr w:type="spellStart"/>
            <w:r w:rsidRPr="39CC1A25" w:rsidR="0CA15EFE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>compliance</w:t>
            </w:r>
            <w:proofErr w:type="spellEnd"/>
            <w:r w:rsidRPr="39CC1A25" w:rsidR="0CA15EFE">
              <w:rPr>
                <w:rFonts w:ascii="Arial Narrow" w:hAnsi="Arial Narrow" w:eastAsia="Arial Narrow" w:cs="Arial Narrow"/>
                <w:noProof w:val="0"/>
                <w:color w:val="00000A"/>
                <w:sz w:val="22"/>
                <w:szCs w:val="22"/>
                <w:lang w:val="pt-BR" w:eastAsia="zh-CN"/>
              </w:rPr>
              <w:t xml:space="preserve"> e gestão de riscos da Tecnologia da Informação</w:t>
            </w:r>
          </w:p>
        </w:tc>
      </w:tr>
    </w:tbl>
    <w:p w:rsidRPr="00D51FFE" w:rsidR="00287249" w:rsidP="00287249" w:rsidRDefault="00287249" w14:paraId="318D7D4A" w14:textId="77777777">
      <w:pPr>
        <w:pStyle w:val="Ttulo11"/>
        <w:shd w:val="clear" w:color="auto" w:fill="F3F3F3"/>
        <w:tabs>
          <w:tab w:val="left" w:pos="426"/>
        </w:tabs>
        <w:spacing w:before="240" w:after="60"/>
        <w:rPr>
          <w:sz w:val="22"/>
          <w:szCs w:val="22"/>
        </w:rPr>
      </w:pPr>
      <w:r>
        <w:rPr>
          <w:rFonts w:cs="Verdana"/>
          <w:sz w:val="22"/>
          <w:szCs w:val="22"/>
        </w:rPr>
        <w:t>Assinatura</w:t>
      </w:r>
    </w:p>
    <w:tbl>
      <w:tblPr>
        <w:tblW w:w="10208" w:type="dxa"/>
        <w:tblInd w:w="-93" w:type="dxa"/>
        <w:tblLayout w:type="fixed"/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4515"/>
        <w:gridCol w:w="3990"/>
      </w:tblGrid>
      <w:tr w:rsidR="00287249" w:rsidTr="00FD0083" w14:paraId="2D56B4CE" w14:textId="77777777">
        <w:tc>
          <w:tcPr>
            <w:tcW w:w="1703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  <w:vAlign w:val="center"/>
          </w:tcPr>
          <w:p w:rsidR="00287249" w:rsidP="001556C5" w:rsidRDefault="00287249" w14:paraId="1C0C5408" w14:textId="77777777">
            <w:r>
              <w:rPr>
                <w:rFonts w:ascii="Arial Narrow" w:hAnsi="Arial Narrow" w:cs="Arial Narrow"/>
                <w:sz w:val="22"/>
                <w:szCs w:val="22"/>
              </w:rPr>
              <w:t>Autor</w:t>
            </w:r>
          </w:p>
        </w:tc>
        <w:tc>
          <w:tcPr>
            <w:tcW w:w="8505" w:type="dxa"/>
            <w:gridSpan w:val="2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="00287249" w:rsidP="001556C5" w:rsidRDefault="00287249" w14:paraId="200069B6" w14:textId="77777777">
            <w:pPr>
              <w:spacing w:before="60" w:after="60"/>
              <w:ind w:left="235" w:hanging="235"/>
            </w:pPr>
          </w:p>
          <w:p w:rsidR="00287249" w:rsidP="001556C5" w:rsidRDefault="00287249" w14:paraId="4AE42470" w14:textId="77777777">
            <w:pPr>
              <w:ind w:left="235" w:hanging="235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287249" w:rsidTr="00FD0083" w14:paraId="70E20FB8" w14:textId="77777777">
        <w:tc>
          <w:tcPr>
            <w:tcW w:w="1703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  <w:vAlign w:val="center"/>
          </w:tcPr>
          <w:p w:rsidR="00287249" w:rsidP="001556C5" w:rsidRDefault="00287249" w14:paraId="72630DB0" w14:textId="77777777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Data</w:t>
            </w:r>
          </w:p>
        </w:tc>
        <w:tc>
          <w:tcPr>
            <w:tcW w:w="8505" w:type="dxa"/>
            <w:gridSpan w:val="2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="00287249" w:rsidP="001556C5" w:rsidRDefault="00287249" w14:paraId="5D110462" w14:textId="77777777">
            <w:pPr>
              <w:spacing w:before="60" w:after="60"/>
              <w:ind w:left="235" w:hanging="235"/>
            </w:pPr>
          </w:p>
        </w:tc>
      </w:tr>
      <w:tr w:rsidR="00287249" w:rsidTr="00FD0083" w14:paraId="6246C8C4" w14:textId="77777777">
        <w:trPr>
          <w:cantSplit/>
          <w:trHeight w:val="720"/>
        </w:trPr>
        <w:tc>
          <w:tcPr>
            <w:tcW w:w="1703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  <w:vAlign w:val="center"/>
          </w:tcPr>
          <w:p w:rsidR="00287249" w:rsidP="001556C5" w:rsidRDefault="00287249" w14:paraId="2B820A2B" w14:textId="77777777">
            <w:r>
              <w:rPr>
                <w:rFonts w:ascii="Arial Narrow" w:hAnsi="Arial Narrow" w:cs="Arial Narrow"/>
                <w:sz w:val="22"/>
                <w:szCs w:val="22"/>
              </w:rPr>
              <w:t>Patrocinador</w:t>
            </w:r>
          </w:p>
        </w:tc>
        <w:tc>
          <w:tcPr>
            <w:tcW w:w="4515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</w:tcPr>
          <w:p w:rsidR="00287249" w:rsidP="001556C5" w:rsidRDefault="00287249" w14:paraId="36CCE512" w14:textId="77777777">
            <w:pPr>
              <w:ind w:left="235" w:hanging="235"/>
            </w:pPr>
            <w:r>
              <w:rPr>
                <w:rFonts w:ascii="Arial Narrow" w:hAnsi="Arial Narrow" w:cs="Arial Narrow"/>
                <w:sz w:val="22"/>
                <w:szCs w:val="22"/>
              </w:rPr>
              <w:t>Nome:</w:t>
            </w:r>
          </w:p>
        </w:tc>
        <w:tc>
          <w:tcPr>
            <w:tcW w:w="3990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="00287249" w:rsidP="001556C5" w:rsidRDefault="00287249" w14:paraId="6D7CA805" w14:textId="77777777">
            <w:pPr>
              <w:ind w:left="235" w:hanging="235"/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Cargo/Função: </w:t>
            </w:r>
          </w:p>
        </w:tc>
      </w:tr>
    </w:tbl>
    <w:p w:rsidR="0063422B" w:rsidP="0063422B" w:rsidRDefault="0063422B" w14:paraId="5090F845" w14:textId="77777777">
      <w:pPr>
        <w:pStyle w:val="Ttulo11"/>
        <w:spacing w:before="240" w:after="60"/>
        <w:rPr>
          <w:rFonts w:cs="Verdana"/>
          <w:color w:val="auto"/>
          <w:sz w:val="22"/>
          <w:szCs w:val="22"/>
        </w:rPr>
      </w:pPr>
    </w:p>
    <w:p w:rsidR="004362C6" w:rsidP="0063422B" w:rsidRDefault="00287249" w14:paraId="64914C93" w14:textId="77777777">
      <w:pPr>
        <w:pStyle w:val="Ttulo11"/>
        <w:spacing w:before="240" w:after="60"/>
        <w:rPr>
          <w:rFonts w:cs="Verdana"/>
          <w:color w:val="auto"/>
          <w:sz w:val="22"/>
          <w:szCs w:val="22"/>
        </w:rPr>
      </w:pPr>
      <w:r w:rsidRPr="00287249">
        <w:rPr>
          <w:rFonts w:cs="Verdana"/>
          <w:color w:val="auto"/>
          <w:sz w:val="22"/>
          <w:szCs w:val="22"/>
        </w:rPr>
        <w:t xml:space="preserve">Dúvidas ao preencher a FPP? Contate a DPIN através do e-mail </w:t>
      </w:r>
      <w:hyperlink w:history="1" r:id="rId13">
        <w:r w:rsidRPr="00287249">
          <w:rPr>
            <w:rStyle w:val="Hyperlink"/>
            <w:rFonts w:ascii="Arial Narrow" w:hAnsi="Arial Narrow" w:cs="Verdana"/>
            <w:color w:val="auto"/>
            <w:sz w:val="22"/>
            <w:szCs w:val="22"/>
          </w:rPr>
          <w:t>projetos@mpmg.mp.br</w:t>
        </w:r>
      </w:hyperlink>
      <w:r w:rsidRPr="00287249">
        <w:rPr>
          <w:rFonts w:cs="Verdana"/>
          <w:color w:val="auto"/>
          <w:sz w:val="22"/>
          <w:szCs w:val="22"/>
        </w:rPr>
        <w:t xml:space="preserve"> ou do número (31) 3330.9928.</w:t>
      </w:r>
    </w:p>
    <w:p w:rsidR="00287249" w:rsidP="00287249" w:rsidRDefault="00287249" w14:paraId="3533979E" w14:textId="77777777"/>
    <w:p w:rsidRPr="00D51FFE" w:rsidR="00287249" w:rsidP="009A6683" w:rsidRDefault="009A6683" w14:paraId="174C57AD" w14:textId="77777777">
      <w:pPr>
        <w:pStyle w:val="Ttulo11"/>
        <w:shd w:val="clear" w:color="auto" w:fill="F3F3F3"/>
        <w:tabs>
          <w:tab w:val="left" w:pos="426"/>
        </w:tabs>
        <w:spacing w:before="240" w:after="60"/>
        <w:rPr>
          <w:rFonts w:cs="Verdana"/>
          <w:sz w:val="22"/>
          <w:szCs w:val="22"/>
        </w:rPr>
      </w:pPr>
      <w:r>
        <w:br w:type="page"/>
      </w:r>
      <w:r w:rsidR="00287249">
        <w:rPr>
          <w:rFonts w:cs="Verdana"/>
          <w:sz w:val="22"/>
          <w:szCs w:val="22"/>
        </w:rPr>
        <w:t>Espaço reservado ao Escritório de Projetos do MPMG</w:t>
      </w:r>
    </w:p>
    <w:tbl>
      <w:tblPr>
        <w:tblW w:w="0" w:type="auto"/>
        <w:tblInd w:w="-93" w:type="dxa"/>
        <w:tblLayout w:type="fixed"/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708"/>
        <w:gridCol w:w="709"/>
        <w:gridCol w:w="567"/>
        <w:gridCol w:w="2693"/>
        <w:gridCol w:w="3828"/>
      </w:tblGrid>
      <w:tr w:rsidR="00287249" w:rsidTr="00FD0083" w14:paraId="7AA9A233" w14:textId="77777777">
        <w:trPr>
          <w:trHeight w:val="1349"/>
        </w:trPr>
        <w:tc>
          <w:tcPr>
            <w:tcW w:w="1703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</w:tcPr>
          <w:p w:rsidRPr="00D51FFE" w:rsidR="00287249" w:rsidP="001556C5" w:rsidRDefault="0063422B" w14:paraId="66CC4211" w14:textId="77777777">
            <w:pPr>
              <w:spacing w:before="240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Análise Técnica – EPMP</w:t>
            </w:r>
          </w:p>
        </w:tc>
        <w:tc>
          <w:tcPr>
            <w:tcW w:w="8505" w:type="dxa"/>
            <w:gridSpan w:val="5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D51FFE" w:rsidR="00287249" w:rsidP="001556C5" w:rsidRDefault="00287249" w14:paraId="450F652F" w14:textId="77777777">
            <w:pPr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287249" w:rsidTr="00FD0083" w14:paraId="5D631A2A" w14:textId="77777777">
        <w:trPr>
          <w:cantSplit/>
          <w:trHeight w:val="773"/>
        </w:trPr>
        <w:tc>
          <w:tcPr>
            <w:tcW w:w="1703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</w:tcPr>
          <w:p w:rsidRPr="00D51FFE" w:rsidR="00287249" w:rsidP="001556C5" w:rsidRDefault="0063422B" w14:paraId="58C06E78" w14:textId="77777777">
            <w:pPr>
              <w:spacing w:before="240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Data EPMP</w:t>
            </w:r>
          </w:p>
        </w:tc>
        <w:tc>
          <w:tcPr>
            <w:tcW w:w="8505" w:type="dxa"/>
            <w:gridSpan w:val="5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D51FFE" w:rsidR="00287249" w:rsidP="001556C5" w:rsidRDefault="00287249" w14:paraId="695AD9D1" w14:textId="77777777">
            <w:pPr>
              <w:pStyle w:val="Corpodetexto21"/>
              <w:widowControl/>
              <w:spacing w:before="240"/>
              <w:rPr>
                <w:sz w:val="22"/>
                <w:szCs w:val="22"/>
              </w:rPr>
            </w:pPr>
          </w:p>
        </w:tc>
      </w:tr>
      <w:tr w:rsidR="00287249" w:rsidTr="00FD0083" w14:paraId="314F942B" w14:textId="77777777">
        <w:trPr>
          <w:cantSplit/>
          <w:trHeight w:val="1543"/>
        </w:trPr>
        <w:tc>
          <w:tcPr>
            <w:tcW w:w="1703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</w:tcPr>
          <w:p w:rsidRPr="00D51FFE" w:rsidR="00287249" w:rsidP="0063422B" w:rsidRDefault="0063422B" w14:paraId="3DEFA509" w14:textId="77777777">
            <w:pPr>
              <w:spacing w:before="240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Apontamentos DPIN</w:t>
            </w:r>
          </w:p>
        </w:tc>
        <w:tc>
          <w:tcPr>
            <w:tcW w:w="8505" w:type="dxa"/>
            <w:gridSpan w:val="5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D51FFE" w:rsidR="00287249" w:rsidP="001556C5" w:rsidRDefault="00287249" w14:paraId="2D9B13B3" w14:textId="77777777">
            <w:pPr>
              <w:pStyle w:val="Corpodetexto21"/>
              <w:widowControl/>
              <w:spacing w:before="240"/>
              <w:rPr>
                <w:sz w:val="22"/>
                <w:szCs w:val="22"/>
              </w:rPr>
            </w:pPr>
          </w:p>
        </w:tc>
      </w:tr>
      <w:tr w:rsidR="0063422B" w:rsidTr="00FD0083" w14:paraId="4D6BCFBF" w14:textId="77777777">
        <w:trPr>
          <w:cantSplit/>
          <w:trHeight w:val="704"/>
        </w:trPr>
        <w:tc>
          <w:tcPr>
            <w:tcW w:w="1703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</w:tcPr>
          <w:p w:rsidR="0063422B" w:rsidP="0063422B" w:rsidRDefault="0063422B" w14:paraId="54F3FCCD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Data DPIN</w:t>
            </w:r>
          </w:p>
        </w:tc>
        <w:tc>
          <w:tcPr>
            <w:tcW w:w="8505" w:type="dxa"/>
            <w:gridSpan w:val="5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D51FFE" w:rsidR="0063422B" w:rsidP="001556C5" w:rsidRDefault="0063422B" w14:paraId="2F3633BE" w14:textId="77777777">
            <w:pPr>
              <w:pStyle w:val="Corpodetexto21"/>
              <w:widowControl/>
              <w:spacing w:before="240"/>
              <w:rPr>
                <w:sz w:val="22"/>
                <w:szCs w:val="22"/>
              </w:rPr>
            </w:pPr>
          </w:p>
        </w:tc>
      </w:tr>
      <w:tr w:rsidR="0063422B" w:rsidTr="00FD0083" w14:paraId="4B65D98B" w14:textId="77777777">
        <w:trPr>
          <w:cantSplit/>
          <w:trHeight w:val="1543"/>
        </w:trPr>
        <w:tc>
          <w:tcPr>
            <w:tcW w:w="1703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</w:tcPr>
          <w:p w:rsidR="0063422B" w:rsidP="0063422B" w:rsidRDefault="0063422B" w14:paraId="3C0DB66B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Apontamentos SPC</w:t>
            </w:r>
          </w:p>
        </w:tc>
        <w:tc>
          <w:tcPr>
            <w:tcW w:w="8505" w:type="dxa"/>
            <w:gridSpan w:val="5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D51FFE" w:rsidR="0063422B" w:rsidP="001556C5" w:rsidRDefault="0063422B" w14:paraId="751BED27" w14:textId="77777777">
            <w:pPr>
              <w:pStyle w:val="Corpodetexto21"/>
              <w:widowControl/>
              <w:spacing w:before="240"/>
              <w:rPr>
                <w:sz w:val="22"/>
                <w:szCs w:val="22"/>
              </w:rPr>
            </w:pPr>
          </w:p>
        </w:tc>
      </w:tr>
      <w:tr w:rsidR="0063422B" w:rsidTr="00FD0083" w14:paraId="2E84F3DE" w14:textId="77777777">
        <w:trPr>
          <w:cantSplit/>
          <w:trHeight w:val="711"/>
        </w:trPr>
        <w:tc>
          <w:tcPr>
            <w:tcW w:w="1703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</w:tcPr>
          <w:p w:rsidR="0063422B" w:rsidP="0063422B" w:rsidRDefault="0063422B" w14:paraId="1D578463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Data SPC</w:t>
            </w:r>
          </w:p>
        </w:tc>
        <w:tc>
          <w:tcPr>
            <w:tcW w:w="8505" w:type="dxa"/>
            <w:gridSpan w:val="5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D51FFE" w:rsidR="0063422B" w:rsidP="001556C5" w:rsidRDefault="0063422B" w14:paraId="417E8A1B" w14:textId="77777777">
            <w:pPr>
              <w:pStyle w:val="Corpodetexto21"/>
              <w:widowControl/>
              <w:spacing w:before="240"/>
              <w:rPr>
                <w:sz w:val="22"/>
                <w:szCs w:val="22"/>
              </w:rPr>
            </w:pPr>
          </w:p>
        </w:tc>
      </w:tr>
      <w:tr w:rsidR="0063422B" w:rsidTr="00FD0083" w14:paraId="5BDF5C50" w14:textId="77777777">
        <w:trPr>
          <w:cantSplit/>
          <w:trHeight w:val="1543"/>
        </w:trPr>
        <w:tc>
          <w:tcPr>
            <w:tcW w:w="1703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</w:tcPr>
          <w:p w:rsidR="0063422B" w:rsidP="0063422B" w:rsidRDefault="0063422B" w14:paraId="3D8C5F1E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Apontamentos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Copli</w:t>
            </w:r>
            <w:proofErr w:type="spellEnd"/>
          </w:p>
        </w:tc>
        <w:tc>
          <w:tcPr>
            <w:tcW w:w="8505" w:type="dxa"/>
            <w:gridSpan w:val="5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D51FFE" w:rsidR="0063422B" w:rsidP="001556C5" w:rsidRDefault="0063422B" w14:paraId="4D29E913" w14:textId="77777777">
            <w:pPr>
              <w:pStyle w:val="Corpodetexto21"/>
              <w:widowControl/>
              <w:spacing w:before="240"/>
              <w:rPr>
                <w:sz w:val="22"/>
                <w:szCs w:val="22"/>
              </w:rPr>
            </w:pPr>
          </w:p>
        </w:tc>
      </w:tr>
      <w:tr w:rsidR="0063422B" w:rsidTr="00FD0083" w14:paraId="7F12364C" w14:textId="77777777">
        <w:trPr>
          <w:cantSplit/>
          <w:trHeight w:val="1543"/>
        </w:trPr>
        <w:tc>
          <w:tcPr>
            <w:tcW w:w="1703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</w:tcPr>
          <w:p w:rsidRPr="00D51FFE" w:rsidR="0063422B" w:rsidP="001556C5" w:rsidRDefault="0063422B" w14:paraId="22E53DCF" w14:textId="77777777">
            <w:pPr>
              <w:spacing w:before="240"/>
              <w:rPr>
                <w:sz w:val="22"/>
                <w:szCs w:val="22"/>
              </w:rPr>
            </w:pPr>
            <w:commentRangeStart w:id="17"/>
            <w:r>
              <w:rPr>
                <w:rFonts w:ascii="Arial Narrow" w:hAnsi="Arial Narrow" w:cs="Arial Narrow"/>
                <w:sz w:val="22"/>
                <w:szCs w:val="22"/>
              </w:rPr>
              <w:t>Mandatório?</w:t>
            </w:r>
            <w:commentRangeEnd w:id="17"/>
            <w:r w:rsidR="004E72AA">
              <w:rPr>
                <w:rStyle w:val="Refdecomentrio"/>
              </w:rPr>
              <w:commentReference w:id="17"/>
            </w:r>
          </w:p>
        </w:tc>
        <w:tc>
          <w:tcPr>
            <w:tcW w:w="708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D51FFE" w:rsidR="0063422B" w:rsidP="001556C5" w:rsidRDefault="0063422B" w14:paraId="4F80F262" w14:textId="77777777">
            <w:pPr>
              <w:pStyle w:val="Corpodetexto21"/>
              <w:widowControl/>
              <w:spacing w:before="24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D51FFE" w:rsidR="0063422B" w:rsidP="001556C5" w:rsidRDefault="0063422B" w14:paraId="20DF7EAF" w14:textId="77777777">
            <w:pPr>
              <w:pStyle w:val="Corpodetexto21"/>
              <w:widowControl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Não</w:t>
            </w:r>
          </w:p>
        </w:tc>
        <w:tc>
          <w:tcPr>
            <w:tcW w:w="567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D51FFE" w:rsidR="0063422B" w:rsidP="001556C5" w:rsidRDefault="0063422B" w14:paraId="390BB453" w14:textId="77777777">
            <w:pPr>
              <w:pStyle w:val="Corpodetexto21"/>
              <w:widowControl/>
              <w:spacing w:before="24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D51FFE" w:rsidR="0063422B" w:rsidP="001556C5" w:rsidRDefault="0063422B" w14:paraId="1111A933" w14:textId="77777777">
            <w:pPr>
              <w:pStyle w:val="Corpodetexto21"/>
              <w:widowControl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Sim. Qual a norma de regência?</w:t>
            </w:r>
          </w:p>
        </w:tc>
        <w:tc>
          <w:tcPr>
            <w:tcW w:w="3828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D51FFE" w:rsidR="0063422B" w:rsidP="001556C5" w:rsidRDefault="0063422B" w14:paraId="6D94C338" w14:textId="77777777">
            <w:pPr>
              <w:pStyle w:val="Corpodetexto21"/>
              <w:widowControl/>
              <w:spacing w:before="240"/>
              <w:rPr>
                <w:sz w:val="22"/>
                <w:szCs w:val="22"/>
              </w:rPr>
            </w:pPr>
          </w:p>
        </w:tc>
      </w:tr>
      <w:tr w:rsidR="00287249" w:rsidTr="00FD0083" w14:paraId="3BDD20FA" w14:textId="77777777">
        <w:trPr>
          <w:cantSplit/>
          <w:trHeight w:val="695"/>
        </w:trPr>
        <w:tc>
          <w:tcPr>
            <w:tcW w:w="1703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</w:tcPr>
          <w:p w:rsidR="00287249" w:rsidP="001556C5" w:rsidRDefault="0063422B" w14:paraId="78BA04A8" w14:textId="77777777">
            <w:pPr>
              <w:spacing w:before="240"/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Data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Copli</w:t>
            </w:r>
            <w:proofErr w:type="spellEnd"/>
          </w:p>
        </w:tc>
        <w:tc>
          <w:tcPr>
            <w:tcW w:w="8505" w:type="dxa"/>
            <w:gridSpan w:val="5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894AD1" w:rsidR="00287249" w:rsidP="001556C5" w:rsidRDefault="00287249" w14:paraId="13519566" w14:textId="77777777">
            <w:pPr>
              <w:pStyle w:val="western"/>
              <w:spacing w:before="240" w:after="0"/>
              <w:rPr>
                <w:sz w:val="22"/>
                <w:szCs w:val="22"/>
              </w:rPr>
            </w:pPr>
          </w:p>
        </w:tc>
      </w:tr>
      <w:tr w:rsidR="0063422B" w:rsidTr="00FD0083" w14:paraId="0F5F7896" w14:textId="77777777">
        <w:trPr>
          <w:cantSplit/>
          <w:trHeight w:val="1033"/>
        </w:trPr>
        <w:tc>
          <w:tcPr>
            <w:tcW w:w="1703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</w:tcPr>
          <w:p w:rsidR="0063422B" w:rsidP="001556C5" w:rsidRDefault="0063422B" w14:paraId="2D46F621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Análise Técnica – Parecer Final</w:t>
            </w:r>
          </w:p>
        </w:tc>
        <w:tc>
          <w:tcPr>
            <w:tcW w:w="8505" w:type="dxa"/>
            <w:gridSpan w:val="5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894AD1" w:rsidR="0063422B" w:rsidP="001556C5" w:rsidRDefault="0063422B" w14:paraId="165D2BA1" w14:textId="77777777">
            <w:pPr>
              <w:pStyle w:val="western"/>
              <w:spacing w:before="240" w:after="0"/>
              <w:rPr>
                <w:sz w:val="22"/>
                <w:szCs w:val="22"/>
              </w:rPr>
            </w:pPr>
          </w:p>
        </w:tc>
      </w:tr>
      <w:tr w:rsidR="0063422B" w:rsidTr="00FD0083" w14:paraId="01CBF1A3" w14:textId="77777777">
        <w:trPr>
          <w:cantSplit/>
          <w:trHeight w:val="663"/>
        </w:trPr>
        <w:tc>
          <w:tcPr>
            <w:tcW w:w="1703" w:type="dxa"/>
            <w:tcBorders>
              <w:top w:val="single" w:color="31849B" w:sz="4" w:space="0"/>
              <w:left w:val="single" w:color="31849B" w:sz="4" w:space="0"/>
              <w:bottom w:val="single" w:color="31849B" w:sz="4" w:space="0"/>
            </w:tcBorders>
            <w:shd w:val="clear" w:color="auto" w:fill="auto"/>
          </w:tcPr>
          <w:p w:rsidR="0063422B" w:rsidP="001556C5" w:rsidRDefault="0063422B" w14:paraId="5CA1D5B4" w14:textId="77777777">
            <w:pPr>
              <w:spacing w:before="24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Data Parecer Final</w:t>
            </w:r>
          </w:p>
        </w:tc>
        <w:tc>
          <w:tcPr>
            <w:tcW w:w="8505" w:type="dxa"/>
            <w:gridSpan w:val="5"/>
            <w:tcBorders>
              <w:top w:val="single" w:color="31849B" w:sz="4" w:space="0"/>
              <w:left w:val="single" w:color="31849B" w:sz="4" w:space="0"/>
              <w:bottom w:val="single" w:color="31849B" w:sz="4" w:space="0"/>
              <w:right w:val="single" w:color="31849B" w:sz="4" w:space="0"/>
            </w:tcBorders>
            <w:shd w:val="clear" w:color="auto" w:fill="auto"/>
          </w:tcPr>
          <w:p w:rsidRPr="00894AD1" w:rsidR="0063422B" w:rsidP="001556C5" w:rsidRDefault="0063422B" w14:paraId="4790319B" w14:textId="77777777">
            <w:pPr>
              <w:pStyle w:val="western"/>
              <w:spacing w:before="240" w:after="0"/>
              <w:rPr>
                <w:sz w:val="22"/>
                <w:szCs w:val="22"/>
              </w:rPr>
            </w:pPr>
          </w:p>
        </w:tc>
      </w:tr>
    </w:tbl>
    <w:p w:rsidR="00287249" w:rsidP="0063422B" w:rsidRDefault="00287249" w14:paraId="0801A407" w14:textId="77777777">
      <w:pPr>
        <w:pStyle w:val="Ttulo11"/>
        <w:tabs>
          <w:tab w:val="left" w:pos="426"/>
        </w:tabs>
        <w:spacing w:before="240" w:after="60"/>
        <w:rPr>
          <w:rFonts w:cs="Verdana"/>
          <w:sz w:val="22"/>
          <w:szCs w:val="22"/>
        </w:rPr>
      </w:pPr>
    </w:p>
    <w:sectPr w:rsidR="0028724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/>
      <w:pgMar w:top="1418" w:right="507" w:bottom="851" w:left="1134" w:header="709" w:footer="720" w:gutter="0"/>
      <w:cols w:space="720"/>
      <w:docGrid w:linePitch="360" w:charSpace="-635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ROMdS" w:author="Rodrigo Otavio Martins de Souza" w:date="2019-01-31T10:02:00Z" w:id="0">
    <w:p w:rsidR="00CE5DE2" w:rsidRDefault="00CE5DE2" w14:paraId="41FE61A8" w14:textId="77777777">
      <w:pPr>
        <w:pStyle w:val="Textodecomentrio"/>
      </w:pPr>
      <w:r>
        <w:rPr>
          <w:rStyle w:val="Refdecomentrio"/>
        </w:rPr>
        <w:annotationRef/>
      </w:r>
      <w:r>
        <w:t>Não existe uma regra para a definição do nome de um projeto, mas tenha em mente, além do objetivo do projeto, aspectos como público-alvo e regionalização.</w:t>
      </w:r>
    </w:p>
  </w:comment>
  <w:comment w:initials="ROMdS" w:author="Rodrigo Otavio Martins de Souza" w:date="2019-01-31T10:03:00Z" w:id="1">
    <w:p w:rsidR="00CE5DE2" w:rsidRDefault="00CE5DE2" w14:paraId="56F554F2" w14:textId="77777777">
      <w:pPr>
        <w:pStyle w:val="Textodecomentrio"/>
      </w:pPr>
      <w:r>
        <w:rPr>
          <w:rStyle w:val="Refdecomentrio"/>
        </w:rPr>
        <w:annotationRef/>
      </w:r>
      <w:r>
        <w:t>Pessoa no MPMG que será responsável por viabilizar o nascimento projeto, a sua execução e possíveis mudanças para alcançar os benefícios desejáveis para a Instituição.</w:t>
      </w:r>
    </w:p>
  </w:comment>
  <w:comment w:initials="ROMdS" w:author="Rodrigo Otavio Martins de Souza" w:date="2019-01-31T10:03:00Z" w:id="2">
    <w:p w:rsidR="00CE5DE2" w:rsidRDefault="00CE5DE2" w14:paraId="1CC89A30" w14:textId="77777777">
      <w:pPr>
        <w:pStyle w:val="Textodecomentrio"/>
      </w:pPr>
      <w:r>
        <w:rPr>
          <w:rStyle w:val="Refdecomentrio"/>
        </w:rPr>
        <w:annotationRef/>
      </w:r>
      <w:r>
        <w:t>Pessoa responsável pela gestão e pela integração de todas as atividades e partes interessadas no projeto, por isso, a importância de um entendimento do projeto como um todo.</w:t>
      </w:r>
    </w:p>
  </w:comment>
  <w:comment w:initials="ROMdS" w:author="Rodrigo Otavio Martins de Souza" w:date="2019-01-31T10:03:00Z" w:id="3">
    <w:p w:rsidR="00CE5DE2" w:rsidRDefault="00CE5DE2" w14:paraId="56CFE7D9" w14:textId="77777777">
      <w:pPr>
        <w:pStyle w:val="Textodecomentrio"/>
      </w:pPr>
      <w:r>
        <w:rPr>
          <w:rStyle w:val="Refdecomentrio"/>
        </w:rPr>
        <w:annotationRef/>
      </w:r>
      <w:r>
        <w:t>Indica se o projeto já está sendo executado no âmbito do Ministério Público do Estado de Minas Gerais.</w:t>
      </w:r>
    </w:p>
  </w:comment>
  <w:comment w:initials="ROMdS" w:author="Rodrigo Otavio Martins de Souza" w:date="2019-01-31T10:04:00Z" w:id="4">
    <w:p w:rsidR="00D94184" w:rsidRDefault="00D94184" w14:paraId="00FE4375" w14:textId="77777777">
      <w:pPr>
        <w:pStyle w:val="Textodecomentrio"/>
      </w:pPr>
      <w:r>
        <w:rPr>
          <w:rStyle w:val="Refdecomentrio"/>
        </w:rPr>
        <w:annotationRef/>
      </w:r>
      <w:r>
        <w:t>Classifica projetos quanto a sua natureza.</w:t>
      </w:r>
    </w:p>
  </w:comment>
  <w:comment w:initials="ROMdS" w:author="Rodrigo Otavio Martins de Souza" w:date="2019-01-31T10:04:00Z" w:id="5">
    <w:p w:rsidR="00D94184" w:rsidP="00CE5DE2" w:rsidRDefault="00D94184" w14:paraId="356E87E4" w14:textId="77777777">
      <w:pPr>
        <w:pStyle w:val="NormalWeb"/>
      </w:pPr>
      <w:r>
        <w:rPr>
          <w:rStyle w:val="Refdecomentrio"/>
        </w:rPr>
        <w:annotationRef/>
      </w:r>
      <w:r>
        <w:t>O projeto é classificado como administrativo quando fornece suporte à atividade administrativa, com impacto indireto sobre a atuação finalística.</w:t>
      </w:r>
    </w:p>
    <w:p w:rsidR="00D94184" w:rsidP="00CE5DE2" w:rsidRDefault="00D94184" w14:paraId="6C600BFF" w14:textId="77777777">
      <w:pPr>
        <w:pStyle w:val="NormalWeb"/>
      </w:pPr>
      <w:r>
        <w:t>Já projetos finalísticos pressupõem a realização das funções institucionais do MPMG definidas pela Constituição Federal.</w:t>
      </w:r>
    </w:p>
  </w:comment>
  <w:comment w:initials="ROMdS" w:author="Rodrigo Otavio Martins de Souza" w:date="2019-01-31T10:05:00Z" w:id="6">
    <w:p w:rsidR="00CE5DE2" w:rsidRDefault="00CE5DE2" w14:paraId="3BB91698" w14:textId="77777777">
      <w:pPr>
        <w:pStyle w:val="Textodecomentrio"/>
      </w:pPr>
      <w:r>
        <w:rPr>
          <w:rStyle w:val="Refdecomentrio"/>
        </w:rPr>
        <w:annotationRef/>
      </w:r>
      <w:r w:rsidR="004E72AA">
        <w:t xml:space="preserve">Descreve como e por que seu projeto se originou e </w:t>
      </w:r>
      <w:r w:rsidR="004E72AA">
        <w:rPr>
          <w:rStyle w:val="Forte"/>
        </w:rPr>
        <w:t>o resultado esperado do trabalho</w:t>
      </w:r>
      <w:r w:rsidR="004E72AA">
        <w:t>, além de requisitos do negócio com o qual está lidando e como quaisquer atividades relacionadas irão afetar o projeto.</w:t>
      </w:r>
    </w:p>
  </w:comment>
  <w:comment w:initials="ROMdS" w:author="Rodrigo Otavio Martins de Souza" w:date="2019-01-31T10:05:00Z" w:id="7">
    <w:p w:rsidR="00CE5DE2" w:rsidRDefault="00CE5DE2" w14:paraId="46A4A0DB" w14:textId="77777777">
      <w:pPr>
        <w:pStyle w:val="Textodecomentrio"/>
      </w:pPr>
      <w:r>
        <w:rPr>
          <w:rStyle w:val="Refdecomentrio"/>
        </w:rPr>
        <w:annotationRef/>
      </w:r>
      <w:r w:rsidR="004E72AA">
        <w:t>Descreve de forma clara, concisa e de fácil entendimento o propósito a ser alcançado com a implementação do projeto, isto é o que, quanto, quando e quem será envolvido para entregar os resultados esperados com a execução do projeto.</w:t>
      </w:r>
    </w:p>
  </w:comment>
  <w:comment w:initials="ROMdS" w:author="Rodrigo Otavio Martins de Souza" w:date="2019-01-31T10:05:00Z" w:id="8">
    <w:p w:rsidR="004E72AA" w:rsidRDefault="004E72AA" w14:paraId="34BBD105" w14:textId="77777777">
      <w:pPr>
        <w:pStyle w:val="Textodecomentrio"/>
      </w:pPr>
      <w:r>
        <w:rPr>
          <w:rStyle w:val="Refdecomentrio"/>
        </w:rPr>
        <w:annotationRef/>
      </w:r>
      <w:r>
        <w:t>Descreve o que será feito e o que será abrangido pelo projeto.</w:t>
      </w:r>
    </w:p>
  </w:comment>
  <w:comment w:initials="ROMdS" w:author="Rodrigo Otavio Martins de Souza" w:date="2019-01-31T10:07:00Z" w:id="9">
    <w:p w:rsidR="004E72AA" w:rsidRDefault="004E72AA" w14:paraId="244E7007" w14:textId="77777777">
      <w:pPr>
        <w:pStyle w:val="Textodecomentrio"/>
      </w:pPr>
      <w:r>
        <w:rPr>
          <w:rStyle w:val="Refdecomentrio"/>
        </w:rPr>
        <w:annotationRef/>
      </w:r>
      <w:r>
        <w:t>Resultados esperados com a execução do projeto. Esses resultados/benefícios devem ter relação com os problemas apresentados na justificativa.</w:t>
      </w:r>
    </w:p>
  </w:comment>
  <w:comment w:initials="ROMdS" w:author="Rodrigo Otavio Martins de Souza" w:date="2019-01-31T10:07:00Z" w:id="10">
    <w:p w:rsidR="004E72AA" w:rsidRDefault="004E72AA" w14:paraId="702C93C2" w14:textId="77777777">
      <w:pPr>
        <w:pStyle w:val="Textodecomentrio"/>
      </w:pPr>
      <w:r>
        <w:rPr>
          <w:rStyle w:val="Refdecomentrio"/>
        </w:rPr>
        <w:annotationRef/>
      </w:r>
      <w:r>
        <w:t>Pessoas e/ou organizações ativamente envolvidas no projeto</w:t>
      </w:r>
      <w:r>
        <w:rPr>
          <w:rStyle w:val="Forte"/>
        </w:rPr>
        <w:t>,</w:t>
      </w:r>
      <w:r>
        <w:t xml:space="preserve"> cujos interesses podem ser afetados com o resultado da execução ou do término do projeto e que também podem influenciar os objetivos e resultados do projeto.</w:t>
      </w:r>
    </w:p>
  </w:comment>
  <w:comment w:initials="ROMdS" w:author="Rodrigo Otavio Martins de Souza" w:date="2019-01-31T10:08:00Z" w:id="11">
    <w:p w:rsidR="004E72AA" w:rsidRDefault="004E72AA" w14:paraId="792D63CC" w14:textId="77777777">
      <w:pPr>
        <w:pStyle w:val="Textodecomentrio"/>
      </w:pPr>
      <w:r>
        <w:rPr>
          <w:rStyle w:val="Refdecomentrio"/>
        </w:rPr>
        <w:annotationRef/>
      </w:r>
      <w:r>
        <w:t>Ferramenta de planejamento que tem como finalidade ordenar de forma lógica todas as atividades/tarefas necessárias para execução do projeto. Perguntas-chaves que ajudam a elaborar o plano de ação: </w:t>
      </w:r>
      <w:r>
        <w:rPr>
          <w:rStyle w:val="nfase"/>
        </w:rPr>
        <w:t xml:space="preserve">O que faremos </w:t>
      </w:r>
      <w:r>
        <w:t>(ação/tarefa prevista)</w:t>
      </w:r>
      <w:r>
        <w:rPr>
          <w:rStyle w:val="nfase"/>
        </w:rPr>
        <w:t xml:space="preserve">? Quando faremos </w:t>
      </w:r>
      <w:r>
        <w:t>(início e término previsto de cada ação/tarefa)</w:t>
      </w:r>
      <w:r>
        <w:rPr>
          <w:rStyle w:val="nfase"/>
        </w:rPr>
        <w:t xml:space="preserve">? Quem será responsável por fazer </w:t>
      </w:r>
      <w:r>
        <w:t>(unidade/pessoa a qual a ação/tarefa está relacionada)</w:t>
      </w:r>
      <w:r>
        <w:rPr>
          <w:rStyle w:val="nfase"/>
        </w:rPr>
        <w:t>?</w:t>
      </w:r>
    </w:p>
  </w:comment>
  <w:comment w:initials="ROMdS" w:author="Rodrigo Otavio Martins de Souza" w:date="2019-01-31T10:08:00Z" w:id="12">
    <w:p w:rsidR="004E72AA" w:rsidP="48929950" w:rsidRDefault="004E72AA" w14:paraId="63814242" w14:textId="0AD98F28">
      <w:pPr>
        <w:pStyle w:val="CommentText"/>
      </w:pPr>
      <w:r>
        <w:rPr>
          <w:rStyle w:val="Refdecomentrio"/>
        </w:rPr>
        <w:annotationRef/>
      </w:r>
      <w:r w:rsidR="48929950">
        <w:rPr/>
        <w:t>Os indicadores de um projeto estão diretamente relacionados com o objetivo traçado e expressam o quanto foi atingido em determinado transcurso de tempo. Perguntas-chaves que ajudam a identificar indicadores: O</w:t>
      </w:r>
      <w:r w:rsidRPr="48929950" w:rsidR="48929950">
        <w:rPr>
          <w:i w:val="1"/>
          <w:iCs w:val="1"/>
        </w:rPr>
        <w:t xml:space="preserve"> que queremos? Como mediremos?</w:t>
      </w:r>
      <w:r>
        <w:rPr>
          <w:rStyle w:val="CommentReference"/>
        </w:rPr>
        <w:annotationRef/>
      </w:r>
    </w:p>
    <w:p w:rsidR="004E72AA" w:rsidP="48929950" w:rsidRDefault="004E72AA" w14:paraId="5D5A7FB8" w14:textId="11F8FFC4">
      <w:pPr>
        <w:pStyle w:val="CommentText"/>
      </w:pPr>
      <w:r w:rsidR="48929950">
        <w:rPr/>
        <w:t xml:space="preserve">As metas, por sua vez, estão relacionadas aos indicadores definidos e apontam a sua projeção de valor para o futuro - expressam o quanto será atingido em determinado período de tempo. Perguntas-chaves que ajudam a identificar metas: </w:t>
      </w:r>
      <w:r w:rsidRPr="48929950" w:rsidR="48929950">
        <w:rPr>
          <w:i w:val="1"/>
          <w:iCs w:val="1"/>
        </w:rPr>
        <w:t>Quanto queremos? Quando queremos?</w:t>
      </w:r>
    </w:p>
  </w:comment>
  <w:comment w:initials="ROMdS" w:author="Rodrigo Otavio Martins de Souza" w:date="2019-01-31T10:09:00Z" w:id="13">
    <w:p w:rsidR="004E72AA" w:rsidRDefault="004E72AA" w14:paraId="73E2A45C" w14:textId="77777777">
      <w:pPr>
        <w:pStyle w:val="Textodecomentrio"/>
      </w:pPr>
      <w:r>
        <w:rPr>
          <w:rStyle w:val="Refdecomentrio"/>
        </w:rPr>
        <w:annotationRef/>
      </w:r>
      <w:r>
        <w:t>Indica se existe imposição legal ou normativa que decreta e/ou impõe a realização de algo que será atendido com a execução do projeto. Uma demanda legal, normalmente, tem prazo fixo para ser atendida e, por isso, torna a execução do projeto um fator crítico para a Instituição.</w:t>
      </w:r>
    </w:p>
  </w:comment>
  <w:comment w:initials="ROMdS" w:author="Rodrigo Otavio Martins de Souza" w:date="2019-01-31T10:10:00Z" w:id="14">
    <w:p w:rsidR="004E72AA" w:rsidRDefault="004E72AA" w14:paraId="58C85A8D" w14:textId="77777777">
      <w:pPr>
        <w:pStyle w:val="Textodecomentrio"/>
      </w:pPr>
      <w:r>
        <w:rPr>
          <w:rStyle w:val="Refdecomentrio"/>
        </w:rPr>
        <w:annotationRef/>
      </w:r>
      <w:r>
        <w:t>Tempo estimado de duração do projeto.</w:t>
      </w:r>
    </w:p>
  </w:comment>
  <w:comment w:initials="ROMdS" w:author="Rodrigo Otavio Martins de Souza" w:date="2019-01-31T10:10:00Z" w:id="15">
    <w:p w:rsidR="004E72AA" w:rsidRDefault="004E72AA" w14:paraId="1946BA40" w14:textId="77777777">
      <w:pPr>
        <w:pStyle w:val="Textodecomentrio"/>
      </w:pPr>
      <w:r>
        <w:rPr>
          <w:rStyle w:val="Refdecomentrio"/>
        </w:rPr>
        <w:annotationRef/>
      </w:r>
      <w:r>
        <w:t>Detalha recursos adicionais necessários para que o projeto alcance seu propósito.</w:t>
      </w:r>
    </w:p>
  </w:comment>
  <w:comment w:initials="ROMdS" w:author="Rodrigo Otavio Martins de Souza" w:date="2019-01-31T10:11:00Z" w:id="16">
    <w:p w:rsidR="004E72AA" w:rsidRDefault="004E72AA" w14:paraId="4963F9B9" w14:textId="77777777">
      <w:pPr>
        <w:pStyle w:val="Textodecomentrio"/>
      </w:pPr>
      <w:r>
        <w:rPr>
          <w:rStyle w:val="Refdecomentrio"/>
        </w:rPr>
        <w:annotationRef/>
      </w:r>
      <w:r>
        <w:t>Identifica o alinhamento do projeto com a estratégia do Ministério Público do Estado de Minas Gerais. Ao selecionar um item da lista, avalie se o projeto contribui diretamente para o seu alcance.</w:t>
      </w:r>
    </w:p>
  </w:comment>
  <w:comment w:initials="ROMdS" w:author="Rodrigo Otavio Martins de Souza" w:date="2019-01-31T10:11:00Z" w:id="17">
    <w:p w:rsidR="004E72AA" w:rsidRDefault="004E72AA" w14:paraId="1B700B32" w14:textId="77777777">
      <w:pPr>
        <w:pStyle w:val="Textodecomentrio"/>
      </w:pPr>
      <w:r>
        <w:rPr>
          <w:rStyle w:val="Refdecomentrio"/>
        </w:rPr>
        <w:annotationRef/>
      </w:r>
      <w:r>
        <w:t>Indica se existe imposição legal ou normativa que decreta e/ou impõe a realização de algo que será atendido com a execução do projeto. Uma demanda legal, normalmente, tem prazo fixo para ser atendida e, por isso, torna a execução do projeto um fator crítico para a Instituição.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1FE61A8"/>
  <w15:commentEx w15:done="0" w15:paraId="56F554F2"/>
  <w15:commentEx w15:done="0" w15:paraId="1CC89A30"/>
  <w15:commentEx w15:done="0" w15:paraId="56CFE7D9"/>
  <w15:commentEx w15:done="0" w15:paraId="00FE4375"/>
  <w15:commentEx w15:done="0" w15:paraId="6C600BFF"/>
  <w15:commentEx w15:done="0" w15:paraId="3BB91698"/>
  <w15:commentEx w15:done="0" w15:paraId="46A4A0DB"/>
  <w15:commentEx w15:done="0" w15:paraId="34BBD105"/>
  <w15:commentEx w15:done="0" w15:paraId="244E7007"/>
  <w15:commentEx w15:done="0" w15:paraId="702C93C2"/>
  <w15:commentEx w15:done="0" w15:paraId="792D63CC"/>
  <w15:commentEx w15:done="0" w15:paraId="5D5A7FB8"/>
  <w15:commentEx w15:done="0" w15:paraId="73E2A45C"/>
  <w15:commentEx w15:done="0" w15:paraId="58C85A8D"/>
  <w15:commentEx w15:done="0" w15:paraId="1946BA40"/>
  <w15:commentEx w15:done="0" w15:paraId="4963F9B9"/>
  <w15:commentEx w15:done="0" w15:paraId="1B700B32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1FE61A8" w16cid:durableId="1FFD4623"/>
  <w16cid:commentId w16cid:paraId="56F554F2" w16cid:durableId="1FFD465D"/>
  <w16cid:commentId w16cid:paraId="1CC89A30" w16cid:durableId="1FFD466F"/>
  <w16cid:commentId w16cid:paraId="56CFE7D9" w16cid:durableId="1FFD4687"/>
  <w16cid:commentId w16cid:paraId="00FE4375" w16cid:durableId="1FFD469B"/>
  <w16cid:commentId w16cid:paraId="6C600BFF" w16cid:durableId="1FFD46B9"/>
  <w16cid:commentId w16cid:paraId="3BB91698" w16cid:durableId="1FFD46D0"/>
  <w16cid:commentId w16cid:paraId="46A4A0DB" w16cid:durableId="1FFD46E4"/>
  <w16cid:commentId w16cid:paraId="34BBD105" w16cid:durableId="1FFD46F7"/>
  <w16cid:commentId w16cid:paraId="244E7007" w16cid:durableId="1FFD475E"/>
  <w16cid:commentId w16cid:paraId="702C93C2" w16cid:durableId="1FFD476F"/>
  <w16cid:commentId w16cid:paraId="792D63CC" w16cid:durableId="1FFD4785"/>
  <w16cid:commentId w16cid:paraId="5D5A7FB8" w16cid:durableId="1FFD47B2"/>
  <w16cid:commentId w16cid:paraId="73E2A45C" w16cid:durableId="1FFD47C8"/>
  <w16cid:commentId w16cid:paraId="58C85A8D" w16cid:durableId="1FFD47FE"/>
  <w16cid:commentId w16cid:paraId="1946BA40" w16cid:durableId="1FFD481D"/>
  <w16cid:commentId w16cid:paraId="4963F9B9" w16cid:durableId="1FFD4841"/>
  <w16cid:commentId w16cid:paraId="1B700B32" w16cid:durableId="1FFD48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2001" w:rsidRDefault="00FB2001" w14:paraId="2C7DEBB0" w14:textId="77777777">
      <w:r>
        <w:separator/>
      </w:r>
    </w:p>
  </w:endnote>
  <w:endnote w:type="continuationSeparator" w:id="0">
    <w:p w:rsidR="00FB2001" w:rsidRDefault="00FB2001" w14:paraId="02F836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0F19" w:rsidRDefault="00030F19" w14:paraId="764A538E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0F19" w:rsidRDefault="00030F19" w14:paraId="391E94E4" w14:textId="777777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0F19" w:rsidRDefault="00030F19" w14:paraId="5C7806FE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2001" w:rsidRDefault="00FB2001" w14:paraId="6B3D19B4" w14:textId="77777777">
      <w:r>
        <w:separator/>
      </w:r>
    </w:p>
  </w:footnote>
  <w:footnote w:type="continuationSeparator" w:id="0">
    <w:p w:rsidR="00FB2001" w:rsidRDefault="00FB2001" w14:paraId="57EB0A2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0F19" w:rsidRDefault="00030F19" w14:paraId="383C6688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C6E17" w:rsidRDefault="00D052AA" w14:paraId="3C59DA6B" w14:textId="77777777">
    <w:pPr>
      <w:pStyle w:val="Cabealho1"/>
      <w:ind w:left="-120"/>
    </w:pPr>
    <w:r>
      <w:pict w14:anchorId="2042B2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521517" style="position:absolute;left:0;text-align:left;margin-left:0;margin-top:0;width:526.25pt;height:197.3pt;rotation:315;z-index:-251658752;mso-position-horizontal:center;mso-position-horizontal-relative:margin;mso-position-vertical:center;mso-position-vertical-relative:margin" o:spid="_x0000_s2049" o:allowincell="f" fillcolor="#747070" stroked="f" type="#_x0000_t136">
          <v:fill opacity=".5"/>
          <v:textpath style="font-family:&quot;calibri&quot;;font-size:1pt" string="RASCUNHO"/>
          <w10:wrap anchorx="margin" anchory="margin"/>
        </v:shape>
      </w:pict>
    </w:r>
    <w:r w:rsidR="00AC6E17">
      <w:t xml:space="preserve">    </w:t>
    </w:r>
  </w:p>
  <w:tbl>
    <w:tblPr>
      <w:tblW w:w="0" w:type="auto"/>
      <w:tblInd w:w="-23" w:type="dxa"/>
      <w:tblLayout w:type="fixed"/>
      <w:tblCellMar>
        <w:left w:w="88" w:type="dxa"/>
      </w:tblCellMar>
      <w:tblLook w:val="0000" w:firstRow="0" w:lastRow="0" w:firstColumn="0" w:lastColumn="0" w:noHBand="0" w:noVBand="0"/>
    </w:tblPr>
    <w:tblGrid>
      <w:gridCol w:w="1503"/>
      <w:gridCol w:w="6543"/>
      <w:gridCol w:w="2392"/>
    </w:tblGrid>
    <w:tr w:rsidR="00AC6E17" w14:paraId="18904BF9" w14:textId="77777777">
      <w:tc>
        <w:tcPr>
          <w:tcW w:w="1503" w:type="dxa"/>
          <w:tcBorders>
            <w:top w:val="single" w:color="00000A" w:sz="4" w:space="0"/>
            <w:left w:val="single" w:color="00000A" w:sz="4" w:space="0"/>
            <w:bottom w:val="single" w:color="00000A" w:sz="4" w:space="0"/>
          </w:tcBorders>
          <w:shd w:val="clear" w:color="auto" w:fill="auto"/>
          <w:vAlign w:val="center"/>
        </w:tcPr>
        <w:p w:rsidR="00AC6E17" w:rsidRDefault="00041E01" w14:paraId="5E1D1FB9" w14:textId="7A21966E">
          <w:pPr>
            <w:pStyle w:val="Cabealho1"/>
            <w:jc w:val="center"/>
            <w:rPr>
              <w:rFonts w:ascii="Arial Narrow" w:hAnsi="Arial Narrow" w:cs="Arial Narrow"/>
              <w:b/>
              <w:bCs/>
              <w:sz w:val="32"/>
              <w:szCs w:val="32"/>
            </w:rPr>
          </w:pPr>
          <w:r>
            <w:rPr>
              <w:noProof/>
              <w:lang w:val="pt-BR" w:eastAsia="ja-JP"/>
            </w:rPr>
            <w:drawing>
              <wp:inline distT="0" distB="0" distL="0" distR="0" wp14:anchorId="61547E84" wp14:editId="5E6F97DB">
                <wp:extent cx="819150" cy="28702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" t="-32" r="-15" b="-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287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43" w:type="dxa"/>
          <w:tcBorders>
            <w:top w:val="single" w:color="00000A" w:sz="4" w:space="0"/>
            <w:left w:val="single" w:color="00000A" w:sz="4" w:space="0"/>
            <w:bottom w:val="single" w:color="00000A" w:sz="4" w:space="0"/>
          </w:tcBorders>
          <w:shd w:val="clear" w:color="auto" w:fill="auto"/>
          <w:vAlign w:val="center"/>
        </w:tcPr>
        <w:p w:rsidR="00AC6E17" w:rsidP="00030F19" w:rsidRDefault="00B42F55" w14:paraId="1E56F72B" w14:textId="77777777">
          <w:pPr>
            <w:pStyle w:val="Cabealho1"/>
            <w:jc w:val="center"/>
          </w:pPr>
          <w:r>
            <w:rPr>
              <w:rFonts w:ascii="Arial Narrow" w:hAnsi="Arial Narrow" w:cs="Arial Narrow"/>
              <w:b/>
              <w:bCs/>
              <w:sz w:val="32"/>
              <w:szCs w:val="32"/>
            </w:rPr>
            <w:t>FICHA DE PROPOSTA DE PROJETO - FPP</w:t>
          </w:r>
        </w:p>
      </w:tc>
      <w:tc>
        <w:tcPr>
          <w:tcW w:w="2392" w:type="dxa"/>
          <w:tc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</w:tcBorders>
          <w:shd w:val="clear" w:color="auto" w:fill="auto"/>
        </w:tcPr>
        <w:p w:rsidR="00AC6E17" w:rsidRDefault="00041E01" w14:paraId="0954E2DF" w14:textId="2520BE6E">
          <w:pPr>
            <w:pStyle w:val="Cabealho1"/>
            <w:ind w:left="-108" w:right="-108"/>
            <w:jc w:val="center"/>
          </w:pPr>
          <w:r>
            <w:rPr>
              <w:noProof/>
              <w:lang w:val="pt-BR" w:eastAsia="ja-JP"/>
            </w:rPr>
            <w:drawing>
              <wp:inline distT="0" distB="0" distL="0" distR="0" wp14:anchorId="01866BC4" wp14:editId="11B69938">
                <wp:extent cx="1409700" cy="36195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2" t="-130" r="-32" b="-1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E17" w:rsidRDefault="00AC6E17" w14:paraId="72BF4374" w14:textId="77777777">
    <w:pPr>
      <w:pStyle w:val="Cabealho1"/>
      <w:ind w:left="-120"/>
    </w:pPr>
    <w:r>
      <w:t xml:space="preserve">                                                                                                      </w:t>
    </w:r>
  </w:p>
  <w:p w:rsidR="00AC6E17" w:rsidRDefault="00AC6E17" w14:paraId="2E8BBB98" w14:textId="77777777">
    <w:pPr>
      <w:pStyle w:val="Cabealho1"/>
      <w:ind w:left="-120"/>
    </w:pPr>
    <w:r>
      <w:t xml:space="preserve">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0F19" w:rsidRDefault="00030F19" w14:paraId="4BE2D345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Verdana" w:hAnsi="Verdana" w:cs="Times New Roman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62173B"/>
    <w:multiLevelType w:val="multilevel"/>
    <w:tmpl w:val="C6041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4">
    <w:abstractNumId w:val="3"/>
  </w: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5F"/>
    <w:rsid w:val="00030F19"/>
    <w:rsid w:val="00041E01"/>
    <w:rsid w:val="00076577"/>
    <w:rsid w:val="00150C67"/>
    <w:rsid w:val="001556C5"/>
    <w:rsid w:val="001A70B4"/>
    <w:rsid w:val="00287249"/>
    <w:rsid w:val="0039066A"/>
    <w:rsid w:val="003B418D"/>
    <w:rsid w:val="003E678E"/>
    <w:rsid w:val="003F5307"/>
    <w:rsid w:val="004015F9"/>
    <w:rsid w:val="004362C6"/>
    <w:rsid w:val="004C72FB"/>
    <w:rsid w:val="004E72AA"/>
    <w:rsid w:val="005473C9"/>
    <w:rsid w:val="00607B0E"/>
    <w:rsid w:val="0063422B"/>
    <w:rsid w:val="006C6C8C"/>
    <w:rsid w:val="00747D01"/>
    <w:rsid w:val="007C3C57"/>
    <w:rsid w:val="00894AD1"/>
    <w:rsid w:val="00953B60"/>
    <w:rsid w:val="009A6683"/>
    <w:rsid w:val="009B2C5F"/>
    <w:rsid w:val="009D6FCC"/>
    <w:rsid w:val="009E0E1C"/>
    <w:rsid w:val="00A441E8"/>
    <w:rsid w:val="00AC6E17"/>
    <w:rsid w:val="00B42F55"/>
    <w:rsid w:val="00B91419"/>
    <w:rsid w:val="00BF2171"/>
    <w:rsid w:val="00C345F3"/>
    <w:rsid w:val="00CE5DE2"/>
    <w:rsid w:val="00D052AA"/>
    <w:rsid w:val="00D51FFE"/>
    <w:rsid w:val="00D94184"/>
    <w:rsid w:val="00E3298A"/>
    <w:rsid w:val="00E51071"/>
    <w:rsid w:val="00E57C99"/>
    <w:rsid w:val="00E63054"/>
    <w:rsid w:val="00EB3859"/>
    <w:rsid w:val="00EC167B"/>
    <w:rsid w:val="00F507A8"/>
    <w:rsid w:val="00FB2001"/>
    <w:rsid w:val="00FD0083"/>
    <w:rsid w:val="00FE123D"/>
    <w:rsid w:val="0163629E"/>
    <w:rsid w:val="01D7B033"/>
    <w:rsid w:val="02126035"/>
    <w:rsid w:val="0519176E"/>
    <w:rsid w:val="0582C00C"/>
    <w:rsid w:val="06839B6D"/>
    <w:rsid w:val="07D9944B"/>
    <w:rsid w:val="085AF71A"/>
    <w:rsid w:val="08A342F9"/>
    <w:rsid w:val="09278556"/>
    <w:rsid w:val="0993258A"/>
    <w:rsid w:val="0A6FCD50"/>
    <w:rsid w:val="0AB444B1"/>
    <w:rsid w:val="0B7E9279"/>
    <w:rsid w:val="0B8E942A"/>
    <w:rsid w:val="0C357CDE"/>
    <w:rsid w:val="0CA15EFE"/>
    <w:rsid w:val="0E95F48A"/>
    <w:rsid w:val="0EAA0364"/>
    <w:rsid w:val="0F005BC9"/>
    <w:rsid w:val="0F92B54E"/>
    <w:rsid w:val="10384883"/>
    <w:rsid w:val="10603717"/>
    <w:rsid w:val="1157A737"/>
    <w:rsid w:val="1303FAD1"/>
    <w:rsid w:val="130A9863"/>
    <w:rsid w:val="156762E5"/>
    <w:rsid w:val="15884030"/>
    <w:rsid w:val="15F821CF"/>
    <w:rsid w:val="1733B4AC"/>
    <w:rsid w:val="1881EDCE"/>
    <w:rsid w:val="18845688"/>
    <w:rsid w:val="188C87D2"/>
    <w:rsid w:val="1974E89A"/>
    <w:rsid w:val="1A4CBE41"/>
    <w:rsid w:val="1A567C0F"/>
    <w:rsid w:val="1A66BAC7"/>
    <w:rsid w:val="1B599D97"/>
    <w:rsid w:val="1B790B82"/>
    <w:rsid w:val="1C031DE4"/>
    <w:rsid w:val="1C4F3CCC"/>
    <w:rsid w:val="1CA9AD21"/>
    <w:rsid w:val="1D6E9B80"/>
    <w:rsid w:val="21438FC3"/>
    <w:rsid w:val="21C30771"/>
    <w:rsid w:val="21D2676E"/>
    <w:rsid w:val="233E957B"/>
    <w:rsid w:val="240F8033"/>
    <w:rsid w:val="247B3085"/>
    <w:rsid w:val="249458E2"/>
    <w:rsid w:val="24A98B4F"/>
    <w:rsid w:val="24F798B9"/>
    <w:rsid w:val="256705F2"/>
    <w:rsid w:val="262C3353"/>
    <w:rsid w:val="2722EF1C"/>
    <w:rsid w:val="280E81C7"/>
    <w:rsid w:val="285B885E"/>
    <w:rsid w:val="294DD3E1"/>
    <w:rsid w:val="29AA5228"/>
    <w:rsid w:val="2A6B5764"/>
    <w:rsid w:val="2AF55A0B"/>
    <w:rsid w:val="2B2C41CA"/>
    <w:rsid w:val="2B5B493F"/>
    <w:rsid w:val="2C096FF1"/>
    <w:rsid w:val="2C16BF4A"/>
    <w:rsid w:val="2CC8122B"/>
    <w:rsid w:val="2E456116"/>
    <w:rsid w:val="2E588CF1"/>
    <w:rsid w:val="2E66E1A2"/>
    <w:rsid w:val="2E7ACA54"/>
    <w:rsid w:val="2FFBFD20"/>
    <w:rsid w:val="31838568"/>
    <w:rsid w:val="319A7EE2"/>
    <w:rsid w:val="34B9FBB3"/>
    <w:rsid w:val="34EE1CB5"/>
    <w:rsid w:val="364B453B"/>
    <w:rsid w:val="383CDE42"/>
    <w:rsid w:val="39226A0F"/>
    <w:rsid w:val="39352601"/>
    <w:rsid w:val="3969BDA0"/>
    <w:rsid w:val="39CC1A25"/>
    <w:rsid w:val="3A97B2E4"/>
    <w:rsid w:val="3B34CB34"/>
    <w:rsid w:val="3B3B13C7"/>
    <w:rsid w:val="3B67B5F0"/>
    <w:rsid w:val="3C362887"/>
    <w:rsid w:val="3C7FEDAC"/>
    <w:rsid w:val="3CC50D98"/>
    <w:rsid w:val="3D74592A"/>
    <w:rsid w:val="3D8280BA"/>
    <w:rsid w:val="3E82EF00"/>
    <w:rsid w:val="3EE9C9EE"/>
    <w:rsid w:val="3F84F3F4"/>
    <w:rsid w:val="409B442E"/>
    <w:rsid w:val="4182ACDF"/>
    <w:rsid w:val="4328C7AB"/>
    <w:rsid w:val="441CBC74"/>
    <w:rsid w:val="45A0333A"/>
    <w:rsid w:val="469142FA"/>
    <w:rsid w:val="46EF0DEF"/>
    <w:rsid w:val="48929950"/>
    <w:rsid w:val="48D7D3FC"/>
    <w:rsid w:val="4996F57B"/>
    <w:rsid w:val="4A870B43"/>
    <w:rsid w:val="4C01D92D"/>
    <w:rsid w:val="4C0F74BE"/>
    <w:rsid w:val="4C3323F4"/>
    <w:rsid w:val="4DD9D99B"/>
    <w:rsid w:val="4E176187"/>
    <w:rsid w:val="4E3289E6"/>
    <w:rsid w:val="4E8AE0BC"/>
    <w:rsid w:val="5047268E"/>
    <w:rsid w:val="512903F9"/>
    <w:rsid w:val="5189F2B7"/>
    <w:rsid w:val="5326D580"/>
    <w:rsid w:val="53F0EC47"/>
    <w:rsid w:val="545E4EA2"/>
    <w:rsid w:val="54C04938"/>
    <w:rsid w:val="557BC237"/>
    <w:rsid w:val="55893B28"/>
    <w:rsid w:val="55DD0B1D"/>
    <w:rsid w:val="55E0F6A6"/>
    <w:rsid w:val="562BB8E5"/>
    <w:rsid w:val="5746DC62"/>
    <w:rsid w:val="58A2EC03"/>
    <w:rsid w:val="5A599EFE"/>
    <w:rsid w:val="5A88C78F"/>
    <w:rsid w:val="5ABD4347"/>
    <w:rsid w:val="5C0F6583"/>
    <w:rsid w:val="5DEEFDE3"/>
    <w:rsid w:val="5E706345"/>
    <w:rsid w:val="5EFEF319"/>
    <w:rsid w:val="5F2D1021"/>
    <w:rsid w:val="603233FB"/>
    <w:rsid w:val="60DEE0B6"/>
    <w:rsid w:val="61201DBB"/>
    <w:rsid w:val="617AA55C"/>
    <w:rsid w:val="624B8886"/>
    <w:rsid w:val="63282111"/>
    <w:rsid w:val="6357E11A"/>
    <w:rsid w:val="637F866A"/>
    <w:rsid w:val="644E4F11"/>
    <w:rsid w:val="6552025A"/>
    <w:rsid w:val="66C30B23"/>
    <w:rsid w:val="66CC68C3"/>
    <w:rsid w:val="6718FE0E"/>
    <w:rsid w:val="67A3CEDA"/>
    <w:rsid w:val="67E81CFA"/>
    <w:rsid w:val="680451C6"/>
    <w:rsid w:val="68706A1F"/>
    <w:rsid w:val="69699A87"/>
    <w:rsid w:val="69C7B55A"/>
    <w:rsid w:val="69EC9380"/>
    <w:rsid w:val="6A7895A3"/>
    <w:rsid w:val="6AB4588E"/>
    <w:rsid w:val="6AC3BB9D"/>
    <w:rsid w:val="6AC5D000"/>
    <w:rsid w:val="6B054B0D"/>
    <w:rsid w:val="6B36B18F"/>
    <w:rsid w:val="6B8DC52E"/>
    <w:rsid w:val="6CE4D1B5"/>
    <w:rsid w:val="6D73B6C6"/>
    <w:rsid w:val="6DED4E44"/>
    <w:rsid w:val="6E80A216"/>
    <w:rsid w:val="6F561055"/>
    <w:rsid w:val="7141BA9D"/>
    <w:rsid w:val="71DF8409"/>
    <w:rsid w:val="73CE9ABE"/>
    <w:rsid w:val="742E6BAA"/>
    <w:rsid w:val="750CE1E8"/>
    <w:rsid w:val="76C00690"/>
    <w:rsid w:val="774A037F"/>
    <w:rsid w:val="78535B84"/>
    <w:rsid w:val="785FED91"/>
    <w:rsid w:val="78E1A500"/>
    <w:rsid w:val="79925098"/>
    <w:rsid w:val="7995CED4"/>
    <w:rsid w:val="7AF60088"/>
    <w:rsid w:val="7CE5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2F5169CC"/>
  <w15:chartTrackingRefBased/>
  <w15:docId w15:val="{273714D9-5785-447D-ADD5-094FE898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2"/>
    <w:uiPriority w:val="99"/>
    <w:qFormat/>
    <w:rsid w:val="00EB3859"/>
    <w:pPr>
      <w:keepNext/>
      <w:suppressAutoHyphens w:val="0"/>
      <w:outlineLvl w:val="0"/>
    </w:pPr>
    <w:rPr>
      <w:rFonts w:ascii="Arial Narrow" w:hAnsi="Arial Narrow" w:cs="Arial Narrow"/>
      <w:b/>
      <w:bCs/>
      <w:sz w:val="20"/>
      <w:szCs w:val="20"/>
      <w:lang w:eastAsia="pt-BR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WW8Num1z0" w:customStyle="1">
    <w:name w:val="WW8Num1z0"/>
    <w:rPr>
      <w:rFonts w:ascii="Verdana" w:hAnsi="Verdana" w:cs="Times New Roman"/>
      <w:sz w:val="18"/>
    </w:rPr>
  </w:style>
  <w:style w:type="character" w:styleId="WW8Num1z1" w:customStyle="1">
    <w:name w:val="WW8Num1z1"/>
    <w:rPr>
      <w:rFonts w:cs="Times New Roman"/>
      <w:sz w:val="18"/>
      <w:szCs w:val="18"/>
    </w:rPr>
  </w:style>
  <w:style w:type="character" w:styleId="WW8Num1z2" w:customStyle="1">
    <w:name w:val="WW8Num1z2"/>
    <w:rPr>
      <w:rFonts w:hint="default" w:ascii="Symbol" w:hAnsi="Symbol" w:cs="Symbol"/>
    </w:rPr>
  </w:style>
  <w:style w:type="character" w:styleId="WW8Num1z3" w:customStyle="1">
    <w:name w:val="WW8Num1z3"/>
    <w:rPr>
      <w:rFonts w:cs="Times New Roman"/>
    </w:rPr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Fontepargpadro1" w:customStyle="1">
    <w:name w:val="Fonte parág. padrão1"/>
  </w:style>
  <w:style w:type="character" w:styleId="Ttulo1Char1" w:customStyle="1">
    <w:name w:val="Título 1 Char1"/>
    <w:rPr>
      <w:rFonts w:ascii="Cambria" w:hAnsi="Cambria" w:cs="Cambria"/>
      <w:b/>
      <w:bCs/>
      <w:sz w:val="32"/>
      <w:szCs w:val="32"/>
    </w:rPr>
  </w:style>
  <w:style w:type="character" w:styleId="Ttulo2Char" w:customStyle="1">
    <w:name w:val="Título 2 Char"/>
    <w:rPr>
      <w:rFonts w:ascii="Cambria" w:hAnsi="Cambria" w:cs="Cambria"/>
      <w:b/>
      <w:bCs/>
      <w:i/>
      <w:iCs/>
      <w:sz w:val="28"/>
      <w:szCs w:val="28"/>
    </w:rPr>
  </w:style>
  <w:style w:type="character" w:styleId="Ttulo4Char" w:customStyle="1">
    <w:name w:val="Título 4 Char"/>
    <w:rPr>
      <w:rFonts w:ascii="Times New Roman" w:hAnsi="Times New Roman" w:cs="Times New Roman"/>
      <w:b/>
      <w:bCs/>
      <w:sz w:val="28"/>
      <w:szCs w:val="28"/>
    </w:rPr>
  </w:style>
  <w:style w:type="character" w:styleId="Ttulo6Char" w:customStyle="1">
    <w:name w:val="Título 6 Char"/>
    <w:rPr>
      <w:rFonts w:ascii="Times New Roman" w:hAnsi="Times New Roman" w:cs="Times New Roman"/>
      <w:b/>
      <w:bCs/>
    </w:rPr>
  </w:style>
  <w:style w:type="character" w:styleId="TtuloChar1" w:customStyle="1">
    <w:name w:val="Título Char1"/>
    <w:rPr>
      <w:rFonts w:ascii="Cambria" w:hAnsi="Cambria" w:cs="Cambria"/>
      <w:b/>
      <w:bCs/>
      <w:sz w:val="32"/>
      <w:szCs w:val="32"/>
    </w:rPr>
  </w:style>
  <w:style w:type="character" w:styleId="CabealhoChar1" w:customStyle="1">
    <w:name w:val="Cabeçalho Char1"/>
    <w:rPr>
      <w:rFonts w:ascii="Times New Roman" w:hAnsi="Times New Roman" w:cs="Times New Roman"/>
      <w:sz w:val="24"/>
      <w:szCs w:val="24"/>
    </w:rPr>
  </w:style>
  <w:style w:type="character" w:styleId="RodapChar" w:customStyle="1">
    <w:name w:val="Rodapé Char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rPr>
      <w:rFonts w:ascii="Times New Roman" w:hAnsi="Times New Roman" w:cs="Times New Roman"/>
    </w:rPr>
  </w:style>
  <w:style w:type="character" w:styleId="Corpodetexto2Char1" w:customStyle="1">
    <w:name w:val="Corpo de texto 2 Char1"/>
    <w:rPr>
      <w:rFonts w:ascii="Times New Roman" w:hAnsi="Times New Roman" w:cs="Times New Roman"/>
      <w:sz w:val="24"/>
      <w:szCs w:val="24"/>
    </w:rPr>
  </w:style>
  <w:style w:type="character" w:styleId="SubttuloChar" w:customStyle="1">
    <w:name w:val="Subtítulo Char"/>
    <w:rPr>
      <w:rFonts w:ascii="Cambria" w:hAnsi="Cambria" w:cs="Cambria"/>
      <w:sz w:val="24"/>
      <w:szCs w:val="24"/>
    </w:rPr>
  </w:style>
  <w:style w:type="character" w:styleId="CorpodetextoChar" w:customStyle="1">
    <w:name w:val="Corpo de texto Char"/>
    <w:rPr>
      <w:rFonts w:ascii="Times New Roman" w:hAnsi="Times New Roman" w:cs="Times New Roman"/>
      <w:sz w:val="24"/>
      <w:szCs w:val="24"/>
    </w:rPr>
  </w:style>
  <w:style w:type="character" w:styleId="Corpodetexto3Char" w:customStyle="1">
    <w:name w:val="Corpo de texto 3 Char"/>
    <w:rPr>
      <w:rFonts w:ascii="Times New Roman" w:hAnsi="Times New Roman" w:cs="Times New Roman"/>
      <w:sz w:val="16"/>
      <w:szCs w:val="16"/>
    </w:rPr>
  </w:style>
  <w:style w:type="character" w:styleId="TextodenotaderodapChar1" w:customStyle="1">
    <w:name w:val="Texto de nota de rodapé Char1"/>
    <w:rPr>
      <w:rFonts w:ascii="Times New Roman" w:hAnsi="Times New Roman" w:cs="Times New Roman"/>
      <w:sz w:val="20"/>
      <w:szCs w:val="20"/>
    </w:rPr>
  </w:style>
  <w:style w:type="character" w:styleId="RecuodecorpodetextoChar" w:customStyle="1">
    <w:name w:val="Recuo de corpo de texto Char"/>
    <w:uiPriority w:val="99"/>
    <w:qFormat/>
    <w:rPr>
      <w:rFonts w:ascii="Times New Roman" w:hAnsi="Times New Roman" w:cs="Times New Roman"/>
      <w:sz w:val="24"/>
      <w:szCs w:val="24"/>
    </w:rPr>
  </w:style>
  <w:style w:type="character" w:styleId="MapadoDocumentoChar" w:customStyle="1">
    <w:name w:val="Mapa do Documento Char"/>
    <w:rPr>
      <w:rFonts w:ascii="Times New Roman" w:hAnsi="Times New Roman" w:cs="Times New Roman"/>
      <w:sz w:val="2"/>
      <w:szCs w:val="2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TextodebaloChar1" w:customStyle="1">
    <w:name w:val="Texto de balão Char1"/>
    <w:rPr>
      <w:rFonts w:ascii="Times New Roman" w:hAnsi="Times New Roman" w:cs="Times New Roman"/>
      <w:sz w:val="2"/>
      <w:szCs w:val="2"/>
    </w:rPr>
  </w:style>
  <w:style w:type="character" w:styleId="TextodebaloChar" w:customStyle="1">
    <w:name w:val="Texto de balão Char"/>
    <w:rPr>
      <w:rFonts w:ascii="Tahoma" w:hAnsi="Tahoma" w:cs="Tahoma"/>
      <w:sz w:val="16"/>
      <w:szCs w:val="16"/>
    </w:rPr>
  </w:style>
  <w:style w:type="character" w:styleId="Ttulo1Char" w:customStyle="1">
    <w:name w:val="Título 1 Char"/>
    <w:rPr>
      <w:rFonts w:ascii="Arial Narrow" w:hAnsi="Arial Narrow" w:cs="Arial Narrow"/>
      <w:b/>
      <w:bCs/>
    </w:rPr>
  </w:style>
  <w:style w:type="character" w:styleId="TextodenotaderodapChar" w:customStyle="1">
    <w:name w:val="Texto de nota de rodapé Char"/>
    <w:rPr>
      <w:rFonts w:ascii="Times New Roman" w:hAnsi="Times New Roman" w:cs="Times New Roman"/>
    </w:rPr>
  </w:style>
  <w:style w:type="character" w:styleId="CabealhoChar" w:customStyle="1">
    <w:name w:val="Cabeçalho Char"/>
    <w:rPr>
      <w:sz w:val="24"/>
      <w:szCs w:val="24"/>
    </w:rPr>
  </w:style>
  <w:style w:type="character" w:styleId="TtuloChar" w:customStyle="1">
    <w:name w:val="Título Char"/>
    <w:rPr>
      <w:rFonts w:ascii="Arial-BoldMT" w:hAnsi="Arial-BoldMT" w:eastAsia="Arial-BoldMT" w:cs="Arial-BoldMT"/>
      <w:b/>
      <w:bCs/>
      <w:sz w:val="28"/>
      <w:szCs w:val="28"/>
    </w:rPr>
  </w:style>
  <w:style w:type="character" w:styleId="Corpodetexto2Char" w:customStyle="1">
    <w:name w:val="Corpo de texto 2 Char"/>
    <w:rPr>
      <w:rFonts w:ascii="Arial" w:hAnsi="Arial" w:cs="Arial"/>
      <w:sz w:val="24"/>
      <w:szCs w:val="24"/>
    </w:rPr>
  </w:style>
  <w:style w:type="character" w:styleId="ListLabel1" w:customStyle="1">
    <w:name w:val="ListLabel 1"/>
    <w:rPr>
      <w:rFonts w:cs="Wingdings"/>
    </w:rPr>
  </w:style>
  <w:style w:type="character" w:styleId="ListLabel2" w:customStyle="1">
    <w:name w:val="ListLabel 2"/>
    <w:rPr>
      <w:rFonts w:cs="Courier New"/>
    </w:rPr>
  </w:style>
  <w:style w:type="character" w:styleId="ListLabel3" w:customStyle="1">
    <w:name w:val="ListLabel 3"/>
    <w:rPr>
      <w:rFonts w:cs="Wingdings"/>
    </w:rPr>
  </w:style>
  <w:style w:type="character" w:styleId="ListLabel4" w:customStyle="1">
    <w:name w:val="ListLabel 4"/>
    <w:rPr>
      <w:rFonts w:cs="Symbol"/>
    </w:rPr>
  </w:style>
  <w:style w:type="character" w:styleId="ListLabel5" w:customStyle="1">
    <w:name w:val="ListLabel 5"/>
    <w:rPr>
      <w:rFonts w:cs="Courier New"/>
    </w:rPr>
  </w:style>
  <w:style w:type="character" w:styleId="ListLabel6" w:customStyle="1">
    <w:name w:val="ListLabel 6"/>
    <w:rPr>
      <w:rFonts w:cs="Wingdings"/>
    </w:rPr>
  </w:style>
  <w:style w:type="character" w:styleId="ListLabel7" w:customStyle="1">
    <w:name w:val="ListLabel 7"/>
    <w:rPr>
      <w:rFonts w:cs="Symbol"/>
    </w:rPr>
  </w:style>
  <w:style w:type="character" w:styleId="ListLabel8" w:customStyle="1">
    <w:name w:val="ListLabel 8"/>
    <w:rPr>
      <w:rFonts w:cs="Courier New"/>
    </w:rPr>
  </w:style>
  <w:style w:type="character" w:styleId="ListLabel9" w:customStyle="1">
    <w:name w:val="ListLabel 9"/>
    <w:rPr>
      <w:rFonts w:cs="Wingdings"/>
    </w:rPr>
  </w:style>
  <w:style w:type="character" w:styleId="ListLabel10" w:customStyle="1">
    <w:name w:val="ListLabel 10"/>
    <w:rPr>
      <w:rFonts w:cs="Symbol"/>
    </w:rPr>
  </w:style>
  <w:style w:type="character" w:styleId="ListLabel11" w:customStyle="1">
    <w:name w:val="ListLabel 11"/>
    <w:rPr>
      <w:rFonts w:cs="Courier New"/>
    </w:rPr>
  </w:style>
  <w:style w:type="character" w:styleId="ListLabel12" w:customStyle="1">
    <w:name w:val="ListLabel 12"/>
    <w:rPr>
      <w:rFonts w:cs="Wingdings"/>
    </w:rPr>
  </w:style>
  <w:style w:type="character" w:styleId="ListLabel13" w:customStyle="1">
    <w:name w:val="ListLabel 13"/>
    <w:rPr>
      <w:rFonts w:cs="Symbol"/>
    </w:rPr>
  </w:style>
  <w:style w:type="character" w:styleId="ListLabel14" w:customStyle="1">
    <w:name w:val="ListLabel 14"/>
    <w:rPr>
      <w:rFonts w:cs="Courier New"/>
    </w:rPr>
  </w:style>
  <w:style w:type="character" w:styleId="ListLabel15" w:customStyle="1">
    <w:name w:val="ListLabel 15"/>
    <w:rPr>
      <w:rFonts w:cs="Wingdings"/>
    </w:rPr>
  </w:style>
  <w:style w:type="character" w:styleId="ListLabel16" w:customStyle="1">
    <w:name w:val="ListLabel 16"/>
    <w:rPr>
      <w:rFonts w:cs="Symbol"/>
    </w:rPr>
  </w:style>
  <w:style w:type="character" w:styleId="ListLabel17" w:customStyle="1">
    <w:name w:val="ListLabel 17"/>
    <w:rPr>
      <w:rFonts w:cs="Courier New"/>
    </w:rPr>
  </w:style>
  <w:style w:type="character" w:styleId="ListLabel18" w:customStyle="1">
    <w:name w:val="ListLabel 18"/>
    <w:rPr>
      <w:rFonts w:cs="Wingdings"/>
    </w:rPr>
  </w:style>
  <w:style w:type="character" w:styleId="ListLabel19" w:customStyle="1">
    <w:name w:val="ListLabel 19"/>
    <w:rPr>
      <w:rFonts w:eastAsia="Times New Roman"/>
    </w:rPr>
  </w:style>
  <w:style w:type="character" w:styleId="ListLabel20" w:customStyle="1">
    <w:name w:val="ListLabel 20"/>
    <w:rPr>
      <w:rFonts w:cs="Courier New"/>
    </w:rPr>
  </w:style>
  <w:style w:type="character" w:styleId="ListLabel21" w:customStyle="1">
    <w:name w:val="ListLabel 21"/>
    <w:rPr>
      <w:rFonts w:cs="Wingdings"/>
    </w:rPr>
  </w:style>
  <w:style w:type="character" w:styleId="ListLabel22" w:customStyle="1">
    <w:name w:val="ListLabel 22"/>
    <w:rPr>
      <w:rFonts w:cs="Symbol"/>
    </w:rPr>
  </w:style>
  <w:style w:type="character" w:styleId="ListLabel23" w:customStyle="1">
    <w:name w:val="ListLabel 23"/>
    <w:rPr>
      <w:rFonts w:cs="Courier New"/>
    </w:rPr>
  </w:style>
  <w:style w:type="character" w:styleId="ListLabel24" w:customStyle="1">
    <w:name w:val="ListLabel 24"/>
    <w:rPr>
      <w:rFonts w:cs="Wingdings"/>
    </w:rPr>
  </w:style>
  <w:style w:type="character" w:styleId="ListLabel25" w:customStyle="1">
    <w:name w:val="ListLabel 25"/>
    <w:rPr>
      <w:rFonts w:cs="Symbol"/>
    </w:rPr>
  </w:style>
  <w:style w:type="character" w:styleId="ListLabel26" w:customStyle="1">
    <w:name w:val="ListLabel 26"/>
    <w:rPr>
      <w:rFonts w:cs="Courier New"/>
    </w:rPr>
  </w:style>
  <w:style w:type="character" w:styleId="ListLabel27" w:customStyle="1">
    <w:name w:val="ListLabel 27"/>
    <w:rPr>
      <w:rFonts w:cs="Wingdings"/>
    </w:rPr>
  </w:style>
  <w:style w:type="character" w:styleId="ListLabel28" w:customStyle="1">
    <w:name w:val="ListLabel 28"/>
    <w:rPr>
      <w:rFonts w:eastAsia="Times New Roman"/>
    </w:rPr>
  </w:style>
  <w:style w:type="character" w:styleId="ListLabel29" w:customStyle="1">
    <w:name w:val="ListLabel 29"/>
    <w:rPr>
      <w:rFonts w:cs="Courier New"/>
    </w:rPr>
  </w:style>
  <w:style w:type="character" w:styleId="ListLabel30" w:customStyle="1">
    <w:name w:val="ListLabel 30"/>
    <w:rPr>
      <w:rFonts w:cs="Wingdings"/>
    </w:rPr>
  </w:style>
  <w:style w:type="character" w:styleId="ListLabel31" w:customStyle="1">
    <w:name w:val="ListLabel 31"/>
    <w:rPr>
      <w:rFonts w:cs="Symbol"/>
    </w:rPr>
  </w:style>
  <w:style w:type="character" w:styleId="ListLabel32" w:customStyle="1">
    <w:name w:val="ListLabel 32"/>
    <w:rPr>
      <w:rFonts w:cs="Courier New"/>
    </w:rPr>
  </w:style>
  <w:style w:type="character" w:styleId="ListLabel33" w:customStyle="1">
    <w:name w:val="ListLabel 33"/>
    <w:rPr>
      <w:rFonts w:cs="Wingdings"/>
    </w:rPr>
  </w:style>
  <w:style w:type="character" w:styleId="ListLabel34" w:customStyle="1">
    <w:name w:val="ListLabel 34"/>
    <w:rPr>
      <w:rFonts w:cs="Symbol"/>
    </w:rPr>
  </w:style>
  <w:style w:type="character" w:styleId="ListLabel35" w:customStyle="1">
    <w:name w:val="ListLabel 35"/>
    <w:rPr>
      <w:rFonts w:cs="Courier New"/>
    </w:rPr>
  </w:style>
  <w:style w:type="character" w:styleId="ListLabel36" w:customStyle="1">
    <w:name w:val="ListLabel 36"/>
    <w:rPr>
      <w:rFonts w:cs="Wingdings"/>
    </w:rPr>
  </w:style>
  <w:style w:type="character" w:styleId="ListLabel37" w:customStyle="1">
    <w:name w:val="ListLabel 37"/>
    <w:rPr>
      <w:rFonts w:cs="Wingdings"/>
    </w:rPr>
  </w:style>
  <w:style w:type="character" w:styleId="ListLabel38" w:customStyle="1">
    <w:name w:val="ListLabel 38"/>
    <w:rPr>
      <w:rFonts w:cs="Courier New"/>
    </w:rPr>
  </w:style>
  <w:style w:type="character" w:styleId="ListLabel39" w:customStyle="1">
    <w:name w:val="ListLabel 39"/>
    <w:rPr>
      <w:rFonts w:cs="Wingdings"/>
    </w:rPr>
  </w:style>
  <w:style w:type="character" w:styleId="ListLabel40" w:customStyle="1">
    <w:name w:val="ListLabel 40"/>
    <w:rPr>
      <w:rFonts w:cs="Symbol"/>
    </w:rPr>
  </w:style>
  <w:style w:type="character" w:styleId="ListLabel41" w:customStyle="1">
    <w:name w:val="ListLabel 41"/>
    <w:rPr>
      <w:rFonts w:cs="Courier New"/>
    </w:rPr>
  </w:style>
  <w:style w:type="character" w:styleId="ListLabel42" w:customStyle="1">
    <w:name w:val="ListLabel 42"/>
    <w:rPr>
      <w:rFonts w:cs="Wingdings"/>
    </w:rPr>
  </w:style>
  <w:style w:type="character" w:styleId="ListLabel43" w:customStyle="1">
    <w:name w:val="ListLabel 43"/>
    <w:rPr>
      <w:rFonts w:cs="Symbol"/>
    </w:rPr>
  </w:style>
  <w:style w:type="character" w:styleId="ListLabel44" w:customStyle="1">
    <w:name w:val="ListLabel 44"/>
    <w:rPr>
      <w:rFonts w:cs="Courier New"/>
    </w:rPr>
  </w:style>
  <w:style w:type="character" w:styleId="ListLabel45" w:customStyle="1">
    <w:name w:val="ListLabel 45"/>
    <w:rPr>
      <w:rFonts w:cs="Wingdings"/>
    </w:rPr>
  </w:style>
  <w:style w:type="character" w:styleId="ListLabel46" w:customStyle="1">
    <w:name w:val="ListLabel 46"/>
    <w:rPr>
      <w:rFonts w:cs="Wingdings"/>
    </w:rPr>
  </w:style>
  <w:style w:type="character" w:styleId="ListLabel47" w:customStyle="1">
    <w:name w:val="ListLabel 47"/>
    <w:rPr>
      <w:rFonts w:cs="Courier New"/>
    </w:rPr>
  </w:style>
  <w:style w:type="character" w:styleId="ListLabel48" w:customStyle="1">
    <w:name w:val="ListLabel 48"/>
    <w:rPr>
      <w:rFonts w:cs="Wingdings"/>
    </w:rPr>
  </w:style>
  <w:style w:type="character" w:styleId="ListLabel49" w:customStyle="1">
    <w:name w:val="ListLabel 49"/>
    <w:rPr>
      <w:rFonts w:cs="Symbol"/>
    </w:rPr>
  </w:style>
  <w:style w:type="character" w:styleId="ListLabel50" w:customStyle="1">
    <w:name w:val="ListLabel 50"/>
    <w:rPr>
      <w:rFonts w:cs="Courier New"/>
    </w:rPr>
  </w:style>
  <w:style w:type="character" w:styleId="ListLabel51" w:customStyle="1">
    <w:name w:val="ListLabel 51"/>
    <w:rPr>
      <w:rFonts w:cs="Wingdings"/>
    </w:rPr>
  </w:style>
  <w:style w:type="character" w:styleId="ListLabel52" w:customStyle="1">
    <w:name w:val="ListLabel 52"/>
    <w:rPr>
      <w:rFonts w:cs="Symbol"/>
    </w:rPr>
  </w:style>
  <w:style w:type="character" w:styleId="ListLabel53" w:customStyle="1">
    <w:name w:val="ListLabel 53"/>
    <w:rPr>
      <w:rFonts w:cs="Courier New"/>
    </w:rPr>
  </w:style>
  <w:style w:type="character" w:styleId="ListLabel54" w:customStyle="1">
    <w:name w:val="ListLabel 54"/>
    <w:rPr>
      <w:rFonts w:cs="Wingdings"/>
    </w:rPr>
  </w:style>
  <w:style w:type="character" w:styleId="ListLabel55" w:customStyle="1">
    <w:name w:val="ListLabel 55"/>
    <w:rPr>
      <w:rFonts w:cs="Wingdings"/>
    </w:rPr>
  </w:style>
  <w:style w:type="character" w:styleId="ListLabel56" w:customStyle="1">
    <w:name w:val="ListLabel 56"/>
    <w:rPr>
      <w:rFonts w:cs="Courier New"/>
    </w:rPr>
  </w:style>
  <w:style w:type="character" w:styleId="ListLabel57" w:customStyle="1">
    <w:name w:val="ListLabel 57"/>
    <w:rPr>
      <w:rFonts w:cs="Wingdings"/>
    </w:rPr>
  </w:style>
  <w:style w:type="character" w:styleId="ListLabel58" w:customStyle="1">
    <w:name w:val="ListLabel 58"/>
    <w:rPr>
      <w:rFonts w:cs="Symbol"/>
    </w:rPr>
  </w:style>
  <w:style w:type="character" w:styleId="ListLabel59" w:customStyle="1">
    <w:name w:val="ListLabel 59"/>
    <w:rPr>
      <w:rFonts w:cs="Courier New"/>
    </w:rPr>
  </w:style>
  <w:style w:type="character" w:styleId="ListLabel60" w:customStyle="1">
    <w:name w:val="ListLabel 60"/>
    <w:rPr>
      <w:rFonts w:cs="Wingdings"/>
    </w:rPr>
  </w:style>
  <w:style w:type="character" w:styleId="ListLabel61" w:customStyle="1">
    <w:name w:val="ListLabel 61"/>
    <w:rPr>
      <w:rFonts w:cs="Symbol"/>
    </w:rPr>
  </w:style>
  <w:style w:type="character" w:styleId="ListLabel62" w:customStyle="1">
    <w:name w:val="ListLabel 62"/>
    <w:rPr>
      <w:rFonts w:cs="Courier New"/>
    </w:rPr>
  </w:style>
  <w:style w:type="character" w:styleId="ListLabel63" w:customStyle="1">
    <w:name w:val="ListLabel 63"/>
    <w:rPr>
      <w:rFonts w:cs="Wingdings"/>
    </w:rPr>
  </w:style>
  <w:style w:type="character" w:styleId="ListLabel64" w:customStyle="1">
    <w:name w:val="ListLabel 64"/>
    <w:rPr>
      <w:rFonts w:cs="Wingdings"/>
    </w:rPr>
  </w:style>
  <w:style w:type="character" w:styleId="ListLabel65" w:customStyle="1">
    <w:name w:val="ListLabel 65"/>
    <w:rPr>
      <w:rFonts w:cs="Courier New"/>
    </w:rPr>
  </w:style>
  <w:style w:type="character" w:styleId="ListLabel66" w:customStyle="1">
    <w:name w:val="ListLabel 66"/>
    <w:rPr>
      <w:rFonts w:cs="Wingdings"/>
    </w:rPr>
  </w:style>
  <w:style w:type="character" w:styleId="ListLabel67" w:customStyle="1">
    <w:name w:val="ListLabel 67"/>
    <w:rPr>
      <w:rFonts w:cs="Symbol"/>
    </w:rPr>
  </w:style>
  <w:style w:type="character" w:styleId="ListLabel68" w:customStyle="1">
    <w:name w:val="ListLabel 68"/>
    <w:rPr>
      <w:rFonts w:cs="Courier New"/>
    </w:rPr>
  </w:style>
  <w:style w:type="character" w:styleId="ListLabel69" w:customStyle="1">
    <w:name w:val="ListLabel 69"/>
    <w:rPr>
      <w:rFonts w:cs="Wingdings"/>
    </w:rPr>
  </w:style>
  <w:style w:type="character" w:styleId="ListLabel70" w:customStyle="1">
    <w:name w:val="ListLabel 70"/>
    <w:rPr>
      <w:rFonts w:cs="Symbol"/>
    </w:rPr>
  </w:style>
  <w:style w:type="character" w:styleId="ListLabel71" w:customStyle="1">
    <w:name w:val="ListLabel 71"/>
    <w:rPr>
      <w:rFonts w:cs="Courier New"/>
    </w:rPr>
  </w:style>
  <w:style w:type="character" w:styleId="ListLabel72" w:customStyle="1">
    <w:name w:val="ListLabel 72"/>
    <w:rPr>
      <w:rFonts w:cs="Wingdings"/>
    </w:rPr>
  </w:style>
  <w:style w:type="character" w:styleId="ListLabel73" w:customStyle="1">
    <w:name w:val="ListLabel 73"/>
    <w:rPr>
      <w:rFonts w:cs="Wingdings"/>
    </w:rPr>
  </w:style>
  <w:style w:type="character" w:styleId="ListLabel74" w:customStyle="1">
    <w:name w:val="ListLabel 74"/>
    <w:rPr>
      <w:rFonts w:cs="Courier New"/>
    </w:rPr>
  </w:style>
  <w:style w:type="character" w:styleId="ListLabel75" w:customStyle="1">
    <w:name w:val="ListLabel 75"/>
    <w:rPr>
      <w:rFonts w:cs="Wingdings"/>
    </w:rPr>
  </w:style>
  <w:style w:type="character" w:styleId="ListLabel76" w:customStyle="1">
    <w:name w:val="ListLabel 76"/>
    <w:rPr>
      <w:rFonts w:cs="Symbol"/>
    </w:rPr>
  </w:style>
  <w:style w:type="character" w:styleId="ListLabel77" w:customStyle="1">
    <w:name w:val="ListLabel 77"/>
    <w:rPr>
      <w:rFonts w:cs="Courier New"/>
    </w:rPr>
  </w:style>
  <w:style w:type="character" w:styleId="ListLabel78" w:customStyle="1">
    <w:name w:val="ListLabel 78"/>
    <w:rPr>
      <w:rFonts w:cs="Wingdings"/>
    </w:rPr>
  </w:style>
  <w:style w:type="character" w:styleId="ListLabel79" w:customStyle="1">
    <w:name w:val="ListLabel 79"/>
    <w:rPr>
      <w:rFonts w:cs="Symbol"/>
    </w:rPr>
  </w:style>
  <w:style w:type="character" w:styleId="ListLabel80" w:customStyle="1">
    <w:name w:val="ListLabel 80"/>
    <w:rPr>
      <w:rFonts w:cs="Courier New"/>
    </w:rPr>
  </w:style>
  <w:style w:type="character" w:styleId="ListLabel81" w:customStyle="1">
    <w:name w:val="ListLabel 81"/>
    <w:rPr>
      <w:rFonts w:cs="Wingdings"/>
    </w:rPr>
  </w:style>
  <w:style w:type="character" w:styleId="ListLabel82" w:customStyle="1">
    <w:name w:val="ListLabel 82"/>
    <w:rPr>
      <w:rFonts w:cs="Wingdings"/>
    </w:rPr>
  </w:style>
  <w:style w:type="character" w:styleId="ListLabel83" w:customStyle="1">
    <w:name w:val="ListLabel 83"/>
    <w:rPr>
      <w:rFonts w:cs="Courier New"/>
    </w:rPr>
  </w:style>
  <w:style w:type="character" w:styleId="ListLabel84" w:customStyle="1">
    <w:name w:val="ListLabel 84"/>
    <w:rPr>
      <w:rFonts w:cs="Wingdings"/>
    </w:rPr>
  </w:style>
  <w:style w:type="character" w:styleId="ListLabel85" w:customStyle="1">
    <w:name w:val="ListLabel 85"/>
    <w:rPr>
      <w:rFonts w:cs="Symbol"/>
    </w:rPr>
  </w:style>
  <w:style w:type="character" w:styleId="ListLabel86" w:customStyle="1">
    <w:name w:val="ListLabel 86"/>
    <w:rPr>
      <w:rFonts w:cs="Courier New"/>
    </w:rPr>
  </w:style>
  <w:style w:type="character" w:styleId="ListLabel87" w:customStyle="1">
    <w:name w:val="ListLabel 87"/>
    <w:rPr>
      <w:rFonts w:cs="Wingdings"/>
    </w:rPr>
  </w:style>
  <w:style w:type="character" w:styleId="ListLabel88" w:customStyle="1">
    <w:name w:val="ListLabel 88"/>
    <w:rPr>
      <w:rFonts w:cs="Symbol"/>
    </w:rPr>
  </w:style>
  <w:style w:type="character" w:styleId="ListLabel89" w:customStyle="1">
    <w:name w:val="ListLabel 89"/>
    <w:rPr>
      <w:rFonts w:cs="Courier New"/>
    </w:rPr>
  </w:style>
  <w:style w:type="character" w:styleId="ListLabel90" w:customStyle="1">
    <w:name w:val="ListLabel 90"/>
    <w:rPr>
      <w:rFonts w:cs="Wingdings"/>
    </w:rPr>
  </w:style>
  <w:style w:type="character" w:styleId="ListLabel91" w:customStyle="1">
    <w:name w:val="ListLabel 91"/>
    <w:rPr>
      <w:rFonts w:cs="Wingdings"/>
    </w:rPr>
  </w:style>
  <w:style w:type="character" w:styleId="ListLabel92" w:customStyle="1">
    <w:name w:val="ListLabel 92"/>
    <w:rPr>
      <w:rFonts w:cs="Courier New"/>
    </w:rPr>
  </w:style>
  <w:style w:type="character" w:styleId="ListLabel93" w:customStyle="1">
    <w:name w:val="ListLabel 93"/>
    <w:rPr>
      <w:rFonts w:cs="Wingdings"/>
    </w:rPr>
  </w:style>
  <w:style w:type="character" w:styleId="ListLabel94" w:customStyle="1">
    <w:name w:val="ListLabel 94"/>
    <w:rPr>
      <w:rFonts w:cs="Symbol"/>
    </w:rPr>
  </w:style>
  <w:style w:type="character" w:styleId="ListLabel95" w:customStyle="1">
    <w:name w:val="ListLabel 95"/>
    <w:rPr>
      <w:rFonts w:cs="Courier New"/>
    </w:rPr>
  </w:style>
  <w:style w:type="character" w:styleId="ListLabel96" w:customStyle="1">
    <w:name w:val="ListLabel 96"/>
    <w:rPr>
      <w:rFonts w:cs="Wingdings"/>
    </w:rPr>
  </w:style>
  <w:style w:type="character" w:styleId="ListLabel97" w:customStyle="1">
    <w:name w:val="ListLabel 97"/>
    <w:rPr>
      <w:rFonts w:cs="Symbol"/>
    </w:rPr>
  </w:style>
  <w:style w:type="character" w:styleId="ListLabel98" w:customStyle="1">
    <w:name w:val="ListLabel 98"/>
    <w:rPr>
      <w:rFonts w:cs="Courier New"/>
    </w:rPr>
  </w:style>
  <w:style w:type="character" w:styleId="ListLabel99" w:customStyle="1">
    <w:name w:val="ListLabel 99"/>
    <w:rPr>
      <w:rFonts w:cs="Wingdings"/>
    </w:rPr>
  </w:style>
  <w:style w:type="character" w:styleId="ListLabel100" w:customStyle="1">
    <w:name w:val="ListLabel 100"/>
    <w:rPr>
      <w:rFonts w:cs="Wingdings"/>
    </w:rPr>
  </w:style>
  <w:style w:type="character" w:styleId="ListLabel101" w:customStyle="1">
    <w:name w:val="ListLabel 101"/>
    <w:rPr>
      <w:rFonts w:cs="Courier New"/>
    </w:rPr>
  </w:style>
  <w:style w:type="character" w:styleId="ListLabel102" w:customStyle="1">
    <w:name w:val="ListLabel 102"/>
    <w:rPr>
      <w:rFonts w:cs="Wingdings"/>
    </w:rPr>
  </w:style>
  <w:style w:type="character" w:styleId="ListLabel103" w:customStyle="1">
    <w:name w:val="ListLabel 103"/>
    <w:rPr>
      <w:rFonts w:cs="Symbol"/>
    </w:rPr>
  </w:style>
  <w:style w:type="character" w:styleId="ListLabel104" w:customStyle="1">
    <w:name w:val="ListLabel 104"/>
    <w:rPr>
      <w:rFonts w:cs="Courier New"/>
    </w:rPr>
  </w:style>
  <w:style w:type="character" w:styleId="ListLabel105" w:customStyle="1">
    <w:name w:val="ListLabel 105"/>
    <w:rPr>
      <w:rFonts w:cs="Wingdings"/>
    </w:rPr>
  </w:style>
  <w:style w:type="character" w:styleId="ListLabel106" w:customStyle="1">
    <w:name w:val="ListLabel 106"/>
    <w:rPr>
      <w:rFonts w:cs="Symbol"/>
    </w:rPr>
  </w:style>
  <w:style w:type="character" w:styleId="ListLabel107" w:customStyle="1">
    <w:name w:val="ListLabel 107"/>
    <w:rPr>
      <w:rFonts w:cs="Courier New"/>
    </w:rPr>
  </w:style>
  <w:style w:type="character" w:styleId="ListLabel108" w:customStyle="1">
    <w:name w:val="ListLabel 108"/>
    <w:rPr>
      <w:rFonts w:cs="Wingdings"/>
    </w:rPr>
  </w:style>
  <w:style w:type="character" w:styleId="ListLabel109" w:customStyle="1">
    <w:name w:val="ListLabel 109"/>
    <w:rPr>
      <w:rFonts w:eastAsia="Times New Roman"/>
    </w:rPr>
  </w:style>
  <w:style w:type="character" w:styleId="ListLabel110" w:customStyle="1">
    <w:name w:val="ListLabel 110"/>
    <w:rPr>
      <w:rFonts w:cs="Courier New"/>
    </w:rPr>
  </w:style>
  <w:style w:type="character" w:styleId="ListLabel111" w:customStyle="1">
    <w:name w:val="ListLabel 111"/>
    <w:rPr>
      <w:rFonts w:cs="Wingdings"/>
    </w:rPr>
  </w:style>
  <w:style w:type="character" w:styleId="ListLabel112" w:customStyle="1">
    <w:name w:val="ListLabel 112"/>
    <w:rPr>
      <w:rFonts w:cs="Symbol"/>
    </w:rPr>
  </w:style>
  <w:style w:type="character" w:styleId="ListLabel113" w:customStyle="1">
    <w:name w:val="ListLabel 113"/>
    <w:rPr>
      <w:rFonts w:cs="Courier New"/>
    </w:rPr>
  </w:style>
  <w:style w:type="character" w:styleId="ListLabel114" w:customStyle="1">
    <w:name w:val="ListLabel 114"/>
    <w:rPr>
      <w:rFonts w:cs="Wingdings"/>
    </w:rPr>
  </w:style>
  <w:style w:type="character" w:styleId="ListLabel115" w:customStyle="1">
    <w:name w:val="ListLabel 115"/>
    <w:rPr>
      <w:rFonts w:cs="Symbol"/>
    </w:rPr>
  </w:style>
  <w:style w:type="character" w:styleId="ListLabel116" w:customStyle="1">
    <w:name w:val="ListLabel 116"/>
    <w:rPr>
      <w:rFonts w:cs="Courier New"/>
    </w:rPr>
  </w:style>
  <w:style w:type="character" w:styleId="ListLabel117" w:customStyle="1">
    <w:name w:val="ListLabel 117"/>
    <w:rPr>
      <w:rFonts w:cs="Wingdings"/>
    </w:rPr>
  </w:style>
  <w:style w:type="character" w:styleId="ListLabel118" w:customStyle="1">
    <w:name w:val="ListLabel 118"/>
    <w:rPr>
      <w:rFonts w:cs="Wingdings"/>
    </w:rPr>
  </w:style>
  <w:style w:type="character" w:styleId="ListLabel119" w:customStyle="1">
    <w:name w:val="ListLabel 119"/>
    <w:rPr>
      <w:rFonts w:cs="Wingdings"/>
    </w:rPr>
  </w:style>
  <w:style w:type="character" w:styleId="ListLabel120" w:customStyle="1">
    <w:name w:val="ListLabel 120"/>
    <w:rPr>
      <w:rFonts w:cs="Wingdings"/>
    </w:rPr>
  </w:style>
  <w:style w:type="character" w:styleId="ListLabel121" w:customStyle="1">
    <w:name w:val="ListLabel 121"/>
    <w:rPr>
      <w:rFonts w:cs="Courier New"/>
    </w:rPr>
  </w:style>
  <w:style w:type="character" w:styleId="ListLabel122" w:customStyle="1">
    <w:name w:val="ListLabel 122"/>
    <w:rPr>
      <w:rFonts w:cs="Courier New"/>
    </w:rPr>
  </w:style>
  <w:style w:type="character" w:styleId="ListLabel123" w:customStyle="1">
    <w:name w:val="ListLabel 123"/>
    <w:rPr>
      <w:rFonts w:cs="Wingdings"/>
    </w:rPr>
  </w:style>
  <w:style w:type="character" w:styleId="ListLabel124" w:customStyle="1">
    <w:name w:val="ListLabel 124"/>
    <w:rPr>
      <w:rFonts w:cs="Symbol"/>
    </w:rPr>
  </w:style>
  <w:style w:type="character" w:styleId="ListLabel125" w:customStyle="1">
    <w:name w:val="ListLabel 125"/>
    <w:rPr>
      <w:rFonts w:cs="Courier New"/>
    </w:rPr>
  </w:style>
  <w:style w:type="character" w:styleId="ListLabel126" w:customStyle="1">
    <w:name w:val="ListLabel 126"/>
    <w:rPr>
      <w:rFonts w:cs="Wingdings"/>
    </w:rPr>
  </w:style>
  <w:style w:type="character" w:styleId="ListLabel127" w:customStyle="1">
    <w:name w:val="ListLabel 127"/>
    <w:rPr>
      <w:rFonts w:cs="Wingdings"/>
    </w:rPr>
  </w:style>
  <w:style w:type="character" w:styleId="ListLabel128" w:customStyle="1">
    <w:name w:val="ListLabel 128"/>
    <w:rPr>
      <w:rFonts w:cs="Wingdings"/>
    </w:rPr>
  </w:style>
  <w:style w:type="character" w:styleId="ListLabel129" w:customStyle="1">
    <w:name w:val="ListLabel 129"/>
    <w:rPr>
      <w:rFonts w:cs="Wingdings"/>
    </w:rPr>
  </w:style>
  <w:style w:type="character" w:styleId="ListLabel130" w:customStyle="1">
    <w:name w:val="ListLabel 130"/>
    <w:rPr>
      <w:rFonts w:cs="Symbol"/>
    </w:rPr>
  </w:style>
  <w:style w:type="character" w:styleId="ListLabel131" w:customStyle="1">
    <w:name w:val="ListLabel 131"/>
    <w:rPr>
      <w:rFonts w:cs="Courier New"/>
    </w:rPr>
  </w:style>
  <w:style w:type="character" w:styleId="ListLabel132" w:customStyle="1">
    <w:name w:val="ListLabel 132"/>
    <w:rPr>
      <w:rFonts w:cs="Wingdings"/>
    </w:rPr>
  </w:style>
  <w:style w:type="character" w:styleId="ListLabel133" w:customStyle="1">
    <w:name w:val="ListLabel 133"/>
    <w:rPr>
      <w:rFonts w:cs="Symbol"/>
    </w:rPr>
  </w:style>
  <w:style w:type="character" w:styleId="ListLabel134" w:customStyle="1">
    <w:name w:val="ListLabel 134"/>
    <w:rPr>
      <w:rFonts w:cs="Courier New"/>
    </w:rPr>
  </w:style>
  <w:style w:type="character" w:styleId="ListLabel135" w:customStyle="1">
    <w:name w:val="ListLabel 135"/>
    <w:rPr>
      <w:rFonts w:cs="Wingdings"/>
    </w:rPr>
  </w:style>
  <w:style w:type="character" w:styleId="ListLabel136" w:customStyle="1">
    <w:name w:val="ListLabel 136"/>
    <w:rPr>
      <w:rFonts w:cs="Wingdings"/>
    </w:rPr>
  </w:style>
  <w:style w:type="character" w:styleId="ListLabel137" w:customStyle="1">
    <w:name w:val="ListLabel 137"/>
    <w:rPr>
      <w:rFonts w:cs="Courier New"/>
    </w:rPr>
  </w:style>
  <w:style w:type="character" w:styleId="ListLabel138" w:customStyle="1">
    <w:name w:val="ListLabel 138"/>
    <w:rPr>
      <w:rFonts w:cs="Wingdings"/>
    </w:rPr>
  </w:style>
  <w:style w:type="character" w:styleId="ListLabel139" w:customStyle="1">
    <w:name w:val="ListLabel 139"/>
    <w:rPr>
      <w:rFonts w:cs="Symbol"/>
    </w:rPr>
  </w:style>
  <w:style w:type="character" w:styleId="ListLabel140" w:customStyle="1">
    <w:name w:val="ListLabel 140"/>
    <w:rPr>
      <w:rFonts w:cs="Courier New"/>
    </w:rPr>
  </w:style>
  <w:style w:type="character" w:styleId="ListLabel141" w:customStyle="1">
    <w:name w:val="ListLabel 141"/>
    <w:rPr>
      <w:rFonts w:cs="Wingdings"/>
    </w:rPr>
  </w:style>
  <w:style w:type="character" w:styleId="ListLabel142" w:customStyle="1">
    <w:name w:val="ListLabel 142"/>
    <w:rPr>
      <w:rFonts w:cs="Symbol"/>
    </w:rPr>
  </w:style>
  <w:style w:type="character" w:styleId="ListLabel143" w:customStyle="1">
    <w:name w:val="ListLabel 143"/>
    <w:rPr>
      <w:rFonts w:cs="Courier New"/>
    </w:rPr>
  </w:style>
  <w:style w:type="character" w:styleId="ListLabel144" w:customStyle="1">
    <w:name w:val="ListLabel 144"/>
    <w:rPr>
      <w:rFonts w:cs="Wingdings"/>
    </w:rPr>
  </w:style>
  <w:style w:type="character" w:styleId="ListLabel145" w:customStyle="1">
    <w:name w:val="ListLabel 145"/>
    <w:rPr>
      <w:rFonts w:cs="Times New Roman"/>
    </w:rPr>
  </w:style>
  <w:style w:type="character" w:styleId="ListLabel146" w:customStyle="1">
    <w:name w:val="ListLabel 146"/>
    <w:rPr>
      <w:rFonts w:cs="Times New Roman"/>
    </w:rPr>
  </w:style>
  <w:style w:type="character" w:styleId="ListLabel147" w:customStyle="1">
    <w:name w:val="ListLabel 147"/>
    <w:rPr>
      <w:rFonts w:cs="Times New Roman"/>
    </w:rPr>
  </w:style>
  <w:style w:type="character" w:styleId="ListLabel148" w:customStyle="1">
    <w:name w:val="ListLabel 148"/>
    <w:rPr>
      <w:rFonts w:cs="Times New Roman"/>
    </w:rPr>
  </w:style>
  <w:style w:type="character" w:styleId="ListLabel149" w:customStyle="1">
    <w:name w:val="ListLabel 149"/>
    <w:rPr>
      <w:rFonts w:cs="Times New Roman"/>
    </w:rPr>
  </w:style>
  <w:style w:type="character" w:styleId="ListLabel150" w:customStyle="1">
    <w:name w:val="ListLabel 150"/>
    <w:rPr>
      <w:rFonts w:cs="Times New Roman"/>
    </w:rPr>
  </w:style>
  <w:style w:type="character" w:styleId="ListLabel151" w:customStyle="1">
    <w:name w:val="ListLabel 151"/>
    <w:rPr>
      <w:rFonts w:cs="Times New Roman"/>
    </w:rPr>
  </w:style>
  <w:style w:type="character" w:styleId="ListLabel152" w:customStyle="1">
    <w:name w:val="ListLabel 152"/>
    <w:rPr>
      <w:rFonts w:cs="Times New Roman"/>
    </w:rPr>
  </w:style>
  <w:style w:type="character" w:styleId="ListLabel153" w:customStyle="1">
    <w:name w:val="ListLabel 153"/>
    <w:rPr>
      <w:rFonts w:cs="Times New Roman"/>
    </w:rPr>
  </w:style>
  <w:style w:type="character" w:styleId="ListLabel154" w:customStyle="1">
    <w:name w:val="ListLabel 154"/>
    <w:rPr>
      <w:rFonts w:eastAsia="Times New Roman"/>
    </w:rPr>
  </w:style>
  <w:style w:type="character" w:styleId="ListLabel155" w:customStyle="1">
    <w:name w:val="ListLabel 155"/>
    <w:rPr>
      <w:rFonts w:cs="Courier New"/>
    </w:rPr>
  </w:style>
  <w:style w:type="character" w:styleId="ListLabel156" w:customStyle="1">
    <w:name w:val="ListLabel 156"/>
    <w:rPr>
      <w:rFonts w:cs="Wingdings"/>
    </w:rPr>
  </w:style>
  <w:style w:type="character" w:styleId="ListLabel157" w:customStyle="1">
    <w:name w:val="ListLabel 157"/>
    <w:rPr>
      <w:rFonts w:cs="Symbol"/>
    </w:rPr>
  </w:style>
  <w:style w:type="character" w:styleId="ListLabel158" w:customStyle="1">
    <w:name w:val="ListLabel 158"/>
    <w:rPr>
      <w:rFonts w:cs="Courier New"/>
    </w:rPr>
  </w:style>
  <w:style w:type="character" w:styleId="ListLabel159" w:customStyle="1">
    <w:name w:val="ListLabel 159"/>
    <w:rPr>
      <w:rFonts w:cs="Wingdings"/>
    </w:rPr>
  </w:style>
  <w:style w:type="character" w:styleId="ListLabel160" w:customStyle="1">
    <w:name w:val="ListLabel 160"/>
    <w:rPr>
      <w:rFonts w:cs="Symbol"/>
    </w:rPr>
  </w:style>
  <w:style w:type="character" w:styleId="ListLabel161" w:customStyle="1">
    <w:name w:val="ListLabel 161"/>
    <w:rPr>
      <w:rFonts w:cs="Courier New"/>
    </w:rPr>
  </w:style>
  <w:style w:type="character" w:styleId="ListLabel162" w:customStyle="1">
    <w:name w:val="ListLabel 162"/>
    <w:rPr>
      <w:rFonts w:cs="Wingdings"/>
    </w:rPr>
  </w:style>
  <w:style w:type="character" w:styleId="ListLabel163" w:customStyle="1">
    <w:name w:val="ListLabel 163"/>
    <w:rPr>
      <w:rFonts w:cs="Times New Roman"/>
    </w:rPr>
  </w:style>
  <w:style w:type="character" w:styleId="ListLabel164" w:customStyle="1">
    <w:name w:val="ListLabel 164"/>
    <w:rPr>
      <w:rFonts w:cs="Times New Roman"/>
    </w:rPr>
  </w:style>
  <w:style w:type="character" w:styleId="ListLabel165" w:customStyle="1">
    <w:name w:val="ListLabel 165"/>
    <w:rPr>
      <w:rFonts w:cs="Times New Roman"/>
    </w:rPr>
  </w:style>
  <w:style w:type="character" w:styleId="ListLabel166" w:customStyle="1">
    <w:name w:val="ListLabel 166"/>
    <w:rPr>
      <w:rFonts w:cs="Times New Roman"/>
    </w:rPr>
  </w:style>
  <w:style w:type="character" w:styleId="ListLabel167" w:customStyle="1">
    <w:name w:val="ListLabel 167"/>
    <w:rPr>
      <w:rFonts w:cs="Times New Roman"/>
    </w:rPr>
  </w:style>
  <w:style w:type="character" w:styleId="ListLabel168" w:customStyle="1">
    <w:name w:val="ListLabel 168"/>
    <w:rPr>
      <w:rFonts w:cs="Times New Roman"/>
    </w:rPr>
  </w:style>
  <w:style w:type="character" w:styleId="ListLabel169" w:customStyle="1">
    <w:name w:val="ListLabel 169"/>
    <w:rPr>
      <w:rFonts w:cs="Times New Roman"/>
    </w:rPr>
  </w:style>
  <w:style w:type="character" w:styleId="ListLabel170" w:customStyle="1">
    <w:name w:val="ListLabel 170"/>
    <w:rPr>
      <w:rFonts w:cs="Times New Roman"/>
    </w:rPr>
  </w:style>
  <w:style w:type="character" w:styleId="ListLabel171" w:customStyle="1">
    <w:name w:val="ListLabel 171"/>
    <w:rPr>
      <w:rFonts w:cs="Times New Roman"/>
    </w:rPr>
  </w:style>
  <w:style w:type="character" w:styleId="ListLabel172" w:customStyle="1">
    <w:name w:val="ListLabel 172"/>
    <w:rPr>
      <w:rFonts w:cs="Times New Roman"/>
    </w:rPr>
  </w:style>
  <w:style w:type="character" w:styleId="ListLabel173" w:customStyle="1">
    <w:name w:val="ListLabel 173"/>
    <w:rPr>
      <w:rFonts w:cs="Times New Roman"/>
    </w:rPr>
  </w:style>
  <w:style w:type="character" w:styleId="ListLabel174" w:customStyle="1">
    <w:name w:val="ListLabel 174"/>
    <w:rPr>
      <w:rFonts w:cs="Times New Roman"/>
    </w:rPr>
  </w:style>
  <w:style w:type="character" w:styleId="ListLabel175" w:customStyle="1">
    <w:name w:val="ListLabel 175"/>
    <w:rPr>
      <w:rFonts w:cs="Times New Roman"/>
    </w:rPr>
  </w:style>
  <w:style w:type="character" w:styleId="ListLabel176" w:customStyle="1">
    <w:name w:val="ListLabel 176"/>
    <w:rPr>
      <w:rFonts w:cs="Times New Roman"/>
    </w:rPr>
  </w:style>
  <w:style w:type="character" w:styleId="ListLabel177" w:customStyle="1">
    <w:name w:val="ListLabel 177"/>
    <w:rPr>
      <w:rFonts w:cs="Times New Roman"/>
    </w:rPr>
  </w:style>
  <w:style w:type="character" w:styleId="ListLabel178" w:customStyle="1">
    <w:name w:val="ListLabel 178"/>
    <w:rPr>
      <w:rFonts w:cs="Times New Roman"/>
    </w:rPr>
  </w:style>
  <w:style w:type="character" w:styleId="ListLabel179" w:customStyle="1">
    <w:name w:val="ListLabel 179"/>
    <w:rPr>
      <w:rFonts w:cs="Times New Roman"/>
    </w:rPr>
  </w:style>
  <w:style w:type="character" w:styleId="ListLabel180" w:customStyle="1">
    <w:name w:val="ListLabel 180"/>
    <w:rPr>
      <w:rFonts w:cs="Times New Roman"/>
    </w:rPr>
  </w:style>
  <w:style w:type="character" w:styleId="ListLabel181" w:customStyle="1">
    <w:name w:val="ListLabel 181"/>
    <w:rPr>
      <w:rFonts w:cs="Times New Roman"/>
    </w:rPr>
  </w:style>
  <w:style w:type="character" w:styleId="ListLabel182" w:customStyle="1">
    <w:name w:val="ListLabel 182"/>
    <w:rPr>
      <w:rFonts w:cs="Times New Roman"/>
      <w:sz w:val="18"/>
      <w:szCs w:val="18"/>
    </w:rPr>
  </w:style>
  <w:style w:type="character" w:styleId="ListLabel183" w:customStyle="1">
    <w:name w:val="ListLabel 183"/>
    <w:rPr>
      <w:rFonts w:cs="Symbol"/>
    </w:rPr>
  </w:style>
  <w:style w:type="character" w:styleId="ListLabel184" w:customStyle="1">
    <w:name w:val="ListLabel 184"/>
    <w:rPr>
      <w:rFonts w:cs="Times New Roman"/>
    </w:rPr>
  </w:style>
  <w:style w:type="character" w:styleId="ListLabel185" w:customStyle="1">
    <w:name w:val="ListLabel 185"/>
    <w:rPr>
      <w:rFonts w:cs="Times New Roman"/>
    </w:rPr>
  </w:style>
  <w:style w:type="character" w:styleId="ListLabel186" w:customStyle="1">
    <w:name w:val="ListLabel 186"/>
    <w:rPr>
      <w:rFonts w:cs="Times New Roman"/>
    </w:rPr>
  </w:style>
  <w:style w:type="character" w:styleId="ListLabel187" w:customStyle="1">
    <w:name w:val="ListLabel 187"/>
    <w:rPr>
      <w:rFonts w:cs="Times New Roman"/>
    </w:rPr>
  </w:style>
  <w:style w:type="character" w:styleId="ListLabel188" w:customStyle="1">
    <w:name w:val="ListLabel 188"/>
    <w:rPr>
      <w:rFonts w:cs="Times New Roman"/>
    </w:rPr>
  </w:style>
  <w:style w:type="character" w:styleId="ListLabel189" w:customStyle="1">
    <w:name w:val="ListLabel 189"/>
    <w:rPr>
      <w:rFonts w:cs="Times New Roman"/>
    </w:rPr>
  </w:style>
  <w:style w:type="character" w:styleId="ListLabel190" w:customStyle="1">
    <w:name w:val="ListLabel 190"/>
    <w:rPr>
      <w:rFonts w:cs="Times New Roman"/>
    </w:rPr>
  </w:style>
  <w:style w:type="character" w:styleId="ListLabel191" w:customStyle="1">
    <w:name w:val="ListLabel 191"/>
    <w:rPr>
      <w:rFonts w:cs="Times New Roman"/>
      <w:sz w:val="18"/>
      <w:szCs w:val="18"/>
    </w:rPr>
  </w:style>
  <w:style w:type="character" w:styleId="ListLabel192" w:customStyle="1">
    <w:name w:val="ListLabel 192"/>
    <w:rPr>
      <w:rFonts w:cs="Symbol"/>
    </w:rPr>
  </w:style>
  <w:style w:type="character" w:styleId="ListLabel193" w:customStyle="1">
    <w:name w:val="ListLabel 193"/>
    <w:rPr>
      <w:rFonts w:cs="Times New Roman"/>
    </w:rPr>
  </w:style>
  <w:style w:type="character" w:styleId="ListLabel194" w:customStyle="1">
    <w:name w:val="ListLabel 194"/>
    <w:rPr>
      <w:rFonts w:cs="Times New Roman"/>
    </w:rPr>
  </w:style>
  <w:style w:type="character" w:styleId="ListLabel195" w:customStyle="1">
    <w:name w:val="ListLabel 195"/>
    <w:rPr>
      <w:rFonts w:cs="Times New Roman"/>
    </w:rPr>
  </w:style>
  <w:style w:type="character" w:styleId="ListLabel196" w:customStyle="1">
    <w:name w:val="ListLabel 196"/>
    <w:rPr>
      <w:rFonts w:cs="Times New Roman"/>
    </w:rPr>
  </w:style>
  <w:style w:type="character" w:styleId="ListLabel197" w:customStyle="1">
    <w:name w:val="ListLabel 197"/>
    <w:rPr>
      <w:rFonts w:cs="Times New Roman"/>
    </w:rPr>
  </w:style>
  <w:style w:type="character" w:styleId="ListLabel198" w:customStyle="1">
    <w:name w:val="ListLabel 198"/>
    <w:rPr>
      <w:rFonts w:cs="Times New Roman"/>
    </w:rPr>
  </w:style>
  <w:style w:type="character" w:styleId="ListLabel199" w:customStyle="1">
    <w:name w:val="ListLabel 199"/>
    <w:rPr>
      <w:rFonts w:ascii="Verdana" w:hAnsi="Verdana" w:cs="Times New Roman"/>
      <w:sz w:val="18"/>
    </w:rPr>
  </w:style>
  <w:style w:type="character" w:styleId="ListLabel200" w:customStyle="1">
    <w:name w:val="ListLabel 200"/>
    <w:rPr>
      <w:rFonts w:cs="Times New Roman"/>
      <w:sz w:val="18"/>
      <w:szCs w:val="18"/>
    </w:rPr>
  </w:style>
  <w:style w:type="character" w:styleId="ListLabel201" w:customStyle="1">
    <w:name w:val="ListLabel 201"/>
    <w:rPr>
      <w:rFonts w:cs="Symbol"/>
    </w:rPr>
  </w:style>
  <w:style w:type="character" w:styleId="ListLabel202" w:customStyle="1">
    <w:name w:val="ListLabel 202"/>
    <w:rPr>
      <w:rFonts w:cs="Times New Roman"/>
    </w:rPr>
  </w:style>
  <w:style w:type="character" w:styleId="ListLabel203" w:customStyle="1">
    <w:name w:val="ListLabel 203"/>
    <w:rPr>
      <w:rFonts w:cs="Times New Roman"/>
    </w:rPr>
  </w:style>
  <w:style w:type="character" w:styleId="ListLabel204" w:customStyle="1">
    <w:name w:val="ListLabel 204"/>
    <w:rPr>
      <w:rFonts w:cs="Times New Roman"/>
    </w:rPr>
  </w:style>
  <w:style w:type="character" w:styleId="ListLabel205" w:customStyle="1">
    <w:name w:val="ListLabel 205"/>
    <w:rPr>
      <w:rFonts w:cs="Times New Roman"/>
    </w:rPr>
  </w:style>
  <w:style w:type="character" w:styleId="ListLabel206" w:customStyle="1">
    <w:name w:val="ListLabel 206"/>
    <w:rPr>
      <w:rFonts w:cs="Times New Roman"/>
    </w:rPr>
  </w:style>
  <w:style w:type="character" w:styleId="ListLabel207" w:customStyle="1">
    <w:name w:val="ListLabel 207"/>
    <w:rPr>
      <w:rFonts w:cs="Times New Roman"/>
    </w:rPr>
  </w:style>
  <w:style w:type="character" w:styleId="ListLabel208" w:customStyle="1">
    <w:name w:val="ListLabel 208"/>
    <w:rPr>
      <w:rFonts w:cs="Times New Roman"/>
    </w:rPr>
  </w:style>
  <w:style w:type="character" w:styleId="ListLabel209" w:customStyle="1">
    <w:name w:val="ListLabel 209"/>
    <w:rPr>
      <w:rFonts w:cs="Times New Roman"/>
      <w:sz w:val="18"/>
      <w:szCs w:val="18"/>
    </w:rPr>
  </w:style>
  <w:style w:type="character" w:styleId="ListLabel210" w:customStyle="1">
    <w:name w:val="ListLabel 210"/>
    <w:rPr>
      <w:rFonts w:cs="Symbol"/>
    </w:rPr>
  </w:style>
  <w:style w:type="character" w:styleId="ListLabel211" w:customStyle="1">
    <w:name w:val="ListLabel 211"/>
    <w:rPr>
      <w:rFonts w:cs="Times New Roman"/>
    </w:rPr>
  </w:style>
  <w:style w:type="character" w:styleId="ListLabel212" w:customStyle="1">
    <w:name w:val="ListLabel 212"/>
    <w:rPr>
      <w:rFonts w:cs="Times New Roman"/>
    </w:rPr>
  </w:style>
  <w:style w:type="character" w:styleId="ListLabel213" w:customStyle="1">
    <w:name w:val="ListLabel 213"/>
    <w:rPr>
      <w:rFonts w:cs="Times New Roman"/>
    </w:rPr>
  </w:style>
  <w:style w:type="character" w:styleId="ListLabel214" w:customStyle="1">
    <w:name w:val="ListLabel 214"/>
    <w:rPr>
      <w:rFonts w:cs="Times New Roman"/>
    </w:rPr>
  </w:style>
  <w:style w:type="character" w:styleId="ListLabel215" w:customStyle="1">
    <w:name w:val="ListLabel 215"/>
    <w:rPr>
      <w:rFonts w:cs="Times New Roman"/>
    </w:rPr>
  </w:style>
  <w:style w:type="character" w:styleId="ListLabel216" w:customStyle="1">
    <w:name w:val="ListLabel 216"/>
    <w:rPr>
      <w:rFonts w:cs="Times New Roman"/>
    </w:rPr>
  </w:style>
  <w:style w:type="character" w:styleId="ListLabel217" w:customStyle="1">
    <w:name w:val="ListLabel 217"/>
    <w:rPr>
      <w:rFonts w:cs="Times New Roman"/>
    </w:rPr>
  </w:style>
  <w:style w:type="character" w:styleId="ListLabel218" w:customStyle="1">
    <w:name w:val="ListLabel 218"/>
    <w:rPr>
      <w:rFonts w:cs="Times New Roman"/>
    </w:rPr>
  </w:style>
  <w:style w:type="character" w:styleId="ListLabel219" w:customStyle="1">
    <w:name w:val="ListLabel 219"/>
    <w:rPr>
      <w:rFonts w:cs="Times New Roman"/>
    </w:rPr>
  </w:style>
  <w:style w:type="character" w:styleId="ListLabel220" w:customStyle="1">
    <w:name w:val="ListLabel 220"/>
    <w:rPr>
      <w:rFonts w:cs="Times New Roman"/>
    </w:rPr>
  </w:style>
  <w:style w:type="character" w:styleId="ListLabel221" w:customStyle="1">
    <w:name w:val="ListLabel 221"/>
    <w:rPr>
      <w:rFonts w:cs="Times New Roman"/>
    </w:rPr>
  </w:style>
  <w:style w:type="character" w:styleId="ListLabel222" w:customStyle="1">
    <w:name w:val="ListLabel 222"/>
    <w:rPr>
      <w:rFonts w:cs="Times New Roman"/>
    </w:rPr>
  </w:style>
  <w:style w:type="character" w:styleId="ListLabel223" w:customStyle="1">
    <w:name w:val="ListLabel 223"/>
    <w:rPr>
      <w:rFonts w:cs="Times New Roman"/>
    </w:rPr>
  </w:style>
  <w:style w:type="character" w:styleId="ListLabel224" w:customStyle="1">
    <w:name w:val="ListLabel 224"/>
    <w:rPr>
      <w:rFonts w:cs="Times New Roman"/>
    </w:rPr>
  </w:style>
  <w:style w:type="character" w:styleId="ListLabel225" w:customStyle="1">
    <w:name w:val="ListLabel 225"/>
    <w:rPr>
      <w:rFonts w:cs="Times New Roman"/>
    </w:rPr>
  </w:style>
  <w:style w:type="character" w:styleId="ListLabel226" w:customStyle="1">
    <w:name w:val="ListLabel 226"/>
    <w:rPr>
      <w:rFonts w:ascii="Verdana" w:hAnsi="Verdana" w:cs="Times New Roman"/>
      <w:sz w:val="18"/>
    </w:rPr>
  </w:style>
  <w:style w:type="character" w:styleId="ListLabel227" w:customStyle="1">
    <w:name w:val="ListLabel 227"/>
    <w:rPr>
      <w:rFonts w:cs="Times New Roman"/>
    </w:rPr>
  </w:style>
  <w:style w:type="character" w:styleId="ListLabel228" w:customStyle="1">
    <w:name w:val="ListLabel 228"/>
    <w:rPr>
      <w:rFonts w:cs="Times New Roman"/>
    </w:rPr>
  </w:style>
  <w:style w:type="character" w:styleId="ListLabel229" w:customStyle="1">
    <w:name w:val="ListLabel 229"/>
    <w:rPr>
      <w:rFonts w:cs="Times New Roman"/>
    </w:rPr>
  </w:style>
  <w:style w:type="character" w:styleId="ListLabel230" w:customStyle="1">
    <w:name w:val="ListLabel 230"/>
    <w:rPr>
      <w:rFonts w:cs="Times New Roman"/>
    </w:rPr>
  </w:style>
  <w:style w:type="character" w:styleId="ListLabel231" w:customStyle="1">
    <w:name w:val="ListLabel 231"/>
    <w:rPr>
      <w:rFonts w:cs="Times New Roman"/>
    </w:rPr>
  </w:style>
  <w:style w:type="character" w:styleId="ListLabel232" w:customStyle="1">
    <w:name w:val="ListLabel 232"/>
    <w:rPr>
      <w:rFonts w:cs="Times New Roman"/>
    </w:rPr>
  </w:style>
  <w:style w:type="character" w:styleId="ListLabel233" w:customStyle="1">
    <w:name w:val="ListLabel 233"/>
    <w:rPr>
      <w:rFonts w:cs="Times New Roman"/>
    </w:rPr>
  </w:style>
  <w:style w:type="character" w:styleId="ListLabel234" w:customStyle="1">
    <w:name w:val="ListLabel 234"/>
    <w:rPr>
      <w:rFonts w:cs="Times New Roman"/>
    </w:rPr>
  </w:style>
  <w:style w:type="character" w:styleId="ListLabel235" w:customStyle="1">
    <w:name w:val="ListLabel 235"/>
    <w:rPr>
      <w:rFonts w:cs="Times New Roman"/>
    </w:rPr>
  </w:style>
  <w:style w:type="character" w:styleId="ListLabel236" w:customStyle="1">
    <w:name w:val="ListLabel 236"/>
    <w:rPr>
      <w:rFonts w:cs="Times New Roman"/>
    </w:rPr>
  </w:style>
  <w:style w:type="character" w:styleId="ListLabel237" w:customStyle="1">
    <w:name w:val="ListLabel 237"/>
    <w:rPr>
      <w:rFonts w:cs="Times New Roman"/>
    </w:rPr>
  </w:style>
  <w:style w:type="character" w:styleId="ListLabel238" w:customStyle="1">
    <w:name w:val="ListLabel 238"/>
    <w:rPr>
      <w:rFonts w:cs="Times New Roman"/>
    </w:rPr>
  </w:style>
  <w:style w:type="character" w:styleId="ListLabel239" w:customStyle="1">
    <w:name w:val="ListLabel 239"/>
    <w:rPr>
      <w:rFonts w:cs="Times New Roman"/>
    </w:rPr>
  </w:style>
  <w:style w:type="character" w:styleId="ListLabel240" w:customStyle="1">
    <w:name w:val="ListLabel 240"/>
    <w:rPr>
      <w:rFonts w:cs="Times New Roman"/>
    </w:rPr>
  </w:style>
  <w:style w:type="character" w:styleId="ListLabel241" w:customStyle="1">
    <w:name w:val="ListLabel 241"/>
    <w:rPr>
      <w:rFonts w:cs="Times New Roman"/>
    </w:rPr>
  </w:style>
  <w:style w:type="character" w:styleId="ListLabel242" w:customStyle="1">
    <w:name w:val="ListLabel 242"/>
    <w:rPr>
      <w:rFonts w:cs="Times New Roman"/>
    </w:rPr>
  </w:style>
  <w:style w:type="character" w:styleId="ListLabel243" w:customStyle="1">
    <w:name w:val="ListLabel 243"/>
    <w:rPr>
      <w:rFonts w:cs="Times New Roman"/>
    </w:rPr>
  </w:style>
  <w:style w:type="character" w:styleId="ListLabel244" w:customStyle="1">
    <w:name w:val="ListLabel 244"/>
    <w:rPr>
      <w:rFonts w:ascii="Verdana" w:hAnsi="Verdana" w:cs="Times New Roman"/>
      <w:sz w:val="18"/>
    </w:rPr>
  </w:style>
  <w:style w:type="character" w:styleId="ListLabel245" w:customStyle="1">
    <w:name w:val="ListLabel 245"/>
    <w:rPr>
      <w:rFonts w:cs="Times New Roman"/>
      <w:sz w:val="18"/>
      <w:szCs w:val="18"/>
    </w:rPr>
  </w:style>
  <w:style w:type="character" w:styleId="ListLabel246" w:customStyle="1">
    <w:name w:val="ListLabel 246"/>
    <w:rPr>
      <w:rFonts w:cs="Symbol"/>
    </w:rPr>
  </w:style>
  <w:style w:type="character" w:styleId="ListLabel247" w:customStyle="1">
    <w:name w:val="ListLabel 247"/>
    <w:rPr>
      <w:rFonts w:cs="Times New Roman"/>
    </w:rPr>
  </w:style>
  <w:style w:type="character" w:styleId="ListLabel248" w:customStyle="1">
    <w:name w:val="ListLabel 248"/>
    <w:rPr>
      <w:rFonts w:cs="Times New Roman"/>
    </w:rPr>
  </w:style>
  <w:style w:type="character" w:styleId="ListLabel249" w:customStyle="1">
    <w:name w:val="ListLabel 249"/>
    <w:rPr>
      <w:rFonts w:cs="Times New Roman"/>
    </w:rPr>
  </w:style>
  <w:style w:type="character" w:styleId="ListLabel250" w:customStyle="1">
    <w:name w:val="ListLabel 250"/>
    <w:rPr>
      <w:rFonts w:cs="Times New Roman"/>
    </w:rPr>
  </w:style>
  <w:style w:type="character" w:styleId="ListLabel251" w:customStyle="1">
    <w:name w:val="ListLabel 251"/>
    <w:rPr>
      <w:rFonts w:cs="Times New Roman"/>
    </w:rPr>
  </w:style>
  <w:style w:type="character" w:styleId="ListLabel252" w:customStyle="1">
    <w:name w:val="ListLabel 252"/>
    <w:rPr>
      <w:rFonts w:cs="Times New Roman"/>
    </w:rPr>
  </w:style>
  <w:style w:type="character" w:styleId="ListLabel253" w:customStyle="1">
    <w:name w:val="ListLabel 253"/>
    <w:rPr>
      <w:rFonts w:cs="Times New Roman"/>
      <w:sz w:val="18"/>
    </w:rPr>
  </w:style>
  <w:style w:type="character" w:styleId="ListLabel254" w:customStyle="1">
    <w:name w:val="ListLabel 254"/>
    <w:rPr>
      <w:rFonts w:cs="Times New Roman"/>
    </w:rPr>
  </w:style>
  <w:style w:type="character" w:styleId="ListLabel255" w:customStyle="1">
    <w:name w:val="ListLabel 255"/>
    <w:rPr>
      <w:rFonts w:cs="Times New Roman"/>
    </w:rPr>
  </w:style>
  <w:style w:type="character" w:styleId="ListLabel256" w:customStyle="1">
    <w:name w:val="ListLabel 256"/>
    <w:rPr>
      <w:rFonts w:cs="Times New Roman"/>
    </w:rPr>
  </w:style>
  <w:style w:type="character" w:styleId="ListLabel257" w:customStyle="1">
    <w:name w:val="ListLabel 257"/>
    <w:rPr>
      <w:rFonts w:cs="Times New Roman"/>
    </w:rPr>
  </w:style>
  <w:style w:type="character" w:styleId="ListLabel258" w:customStyle="1">
    <w:name w:val="ListLabel 258"/>
    <w:rPr>
      <w:rFonts w:cs="Times New Roman"/>
    </w:rPr>
  </w:style>
  <w:style w:type="character" w:styleId="ListLabel259" w:customStyle="1">
    <w:name w:val="ListLabel 259"/>
    <w:rPr>
      <w:rFonts w:cs="Times New Roman"/>
    </w:rPr>
  </w:style>
  <w:style w:type="character" w:styleId="ListLabel260" w:customStyle="1">
    <w:name w:val="ListLabel 260"/>
    <w:rPr>
      <w:rFonts w:cs="Times New Roman"/>
    </w:rPr>
  </w:style>
  <w:style w:type="character" w:styleId="ListLabel261" w:customStyle="1">
    <w:name w:val="ListLabel 261"/>
    <w:rPr>
      <w:rFonts w:cs="Times New Roman"/>
    </w:rPr>
  </w:style>
  <w:style w:type="character" w:styleId="ListLabel262" w:customStyle="1">
    <w:name w:val="ListLabel 262"/>
    <w:rPr>
      <w:rFonts w:ascii="Verdana" w:hAnsi="Verdana" w:cs="Times New Roman"/>
      <w:sz w:val="18"/>
    </w:rPr>
  </w:style>
  <w:style w:type="character" w:styleId="ListLabel263" w:customStyle="1">
    <w:name w:val="ListLabel 263"/>
    <w:rPr>
      <w:rFonts w:cs="Times New Roman"/>
      <w:sz w:val="18"/>
      <w:szCs w:val="18"/>
    </w:rPr>
  </w:style>
  <w:style w:type="character" w:styleId="ListLabel264" w:customStyle="1">
    <w:name w:val="ListLabel 264"/>
    <w:rPr>
      <w:rFonts w:cs="Symbol"/>
    </w:rPr>
  </w:style>
  <w:style w:type="character" w:styleId="ListLabel265" w:customStyle="1">
    <w:name w:val="ListLabel 265"/>
    <w:rPr>
      <w:rFonts w:cs="Times New Roman"/>
    </w:rPr>
  </w:style>
  <w:style w:type="character" w:styleId="ListLabel266" w:customStyle="1">
    <w:name w:val="ListLabel 266"/>
    <w:rPr>
      <w:rFonts w:cs="Times New Roman"/>
    </w:rPr>
  </w:style>
  <w:style w:type="character" w:styleId="ListLabel267" w:customStyle="1">
    <w:name w:val="ListLabel 267"/>
    <w:rPr>
      <w:rFonts w:cs="Times New Roman"/>
    </w:rPr>
  </w:style>
  <w:style w:type="character" w:styleId="ListLabel268" w:customStyle="1">
    <w:name w:val="ListLabel 268"/>
    <w:rPr>
      <w:rFonts w:cs="Times New Roman"/>
    </w:rPr>
  </w:style>
  <w:style w:type="character" w:styleId="ListLabel269" w:customStyle="1">
    <w:name w:val="ListLabel 269"/>
    <w:rPr>
      <w:rFonts w:cs="Times New Roman"/>
    </w:rPr>
  </w:style>
  <w:style w:type="character" w:styleId="ListLabel270" w:customStyle="1">
    <w:name w:val="ListLabel 270"/>
    <w:rPr>
      <w:rFonts w:cs="Times New Roman"/>
    </w:rPr>
  </w:style>
  <w:style w:type="character" w:styleId="ListLabel271" w:customStyle="1">
    <w:name w:val="ListLabel 271"/>
    <w:rPr>
      <w:rFonts w:ascii="Verdana" w:hAnsi="Verdana" w:cs="Times New Roman"/>
      <w:sz w:val="18"/>
    </w:rPr>
  </w:style>
  <w:style w:type="character" w:styleId="ListLabel272" w:customStyle="1">
    <w:name w:val="ListLabel 272"/>
    <w:rPr>
      <w:rFonts w:cs="Times New Roman"/>
      <w:sz w:val="18"/>
      <w:szCs w:val="18"/>
    </w:rPr>
  </w:style>
  <w:style w:type="character" w:styleId="ListLabel273" w:customStyle="1">
    <w:name w:val="ListLabel 273"/>
    <w:rPr>
      <w:rFonts w:cs="Symbol"/>
    </w:rPr>
  </w:style>
  <w:style w:type="character" w:styleId="ListLabel274" w:customStyle="1">
    <w:name w:val="ListLabel 274"/>
    <w:rPr>
      <w:rFonts w:cs="Times New Roman"/>
    </w:rPr>
  </w:style>
  <w:style w:type="character" w:styleId="ListLabel275" w:customStyle="1">
    <w:name w:val="ListLabel 275"/>
    <w:rPr>
      <w:rFonts w:cs="Times New Roman"/>
    </w:rPr>
  </w:style>
  <w:style w:type="character" w:styleId="ListLabel276" w:customStyle="1">
    <w:name w:val="ListLabel 276"/>
    <w:rPr>
      <w:rFonts w:cs="Times New Roman"/>
    </w:rPr>
  </w:style>
  <w:style w:type="character" w:styleId="ListLabel277" w:customStyle="1">
    <w:name w:val="ListLabel 277"/>
    <w:rPr>
      <w:rFonts w:cs="Times New Roman"/>
    </w:rPr>
  </w:style>
  <w:style w:type="character" w:styleId="ListLabel278" w:customStyle="1">
    <w:name w:val="ListLabel 278"/>
    <w:rPr>
      <w:rFonts w:cs="Times New Roman"/>
    </w:rPr>
  </w:style>
  <w:style w:type="character" w:styleId="ListLabel279" w:customStyle="1">
    <w:name w:val="ListLabel 279"/>
    <w:rPr>
      <w:rFonts w:cs="Times New Roman"/>
    </w:rPr>
  </w:style>
  <w:style w:type="character" w:styleId="ListLabel280" w:customStyle="1">
    <w:name w:val="ListLabel 280"/>
    <w:rPr>
      <w:rFonts w:ascii="Verdana" w:hAnsi="Verdana" w:cs="Times New Roman"/>
      <w:sz w:val="18"/>
    </w:rPr>
  </w:style>
  <w:style w:type="character" w:styleId="ListLabel281" w:customStyle="1">
    <w:name w:val="ListLabel 281"/>
    <w:rPr>
      <w:rFonts w:cs="Times New Roman"/>
      <w:sz w:val="18"/>
      <w:szCs w:val="18"/>
    </w:rPr>
  </w:style>
  <w:style w:type="character" w:styleId="ListLabel282" w:customStyle="1">
    <w:name w:val="ListLabel 282"/>
    <w:rPr>
      <w:rFonts w:cs="Symbol"/>
    </w:rPr>
  </w:style>
  <w:style w:type="character" w:styleId="ListLabel283" w:customStyle="1">
    <w:name w:val="ListLabel 283"/>
    <w:rPr>
      <w:rFonts w:cs="Times New Roman"/>
    </w:rPr>
  </w:style>
  <w:style w:type="character" w:styleId="ListLabel284" w:customStyle="1">
    <w:name w:val="ListLabel 284"/>
    <w:rPr>
      <w:rFonts w:cs="Times New Roman"/>
    </w:rPr>
  </w:style>
  <w:style w:type="character" w:styleId="ListLabel285" w:customStyle="1">
    <w:name w:val="ListLabel 285"/>
    <w:rPr>
      <w:rFonts w:cs="Times New Roman"/>
    </w:rPr>
  </w:style>
  <w:style w:type="character" w:styleId="ListLabel286" w:customStyle="1">
    <w:name w:val="ListLabel 286"/>
    <w:rPr>
      <w:rFonts w:cs="Times New Roman"/>
    </w:rPr>
  </w:style>
  <w:style w:type="character" w:styleId="ListLabel287" w:customStyle="1">
    <w:name w:val="ListLabel 287"/>
    <w:rPr>
      <w:rFonts w:cs="Times New Roman"/>
    </w:rPr>
  </w:style>
  <w:style w:type="character" w:styleId="ListLabel288" w:customStyle="1">
    <w:name w:val="ListLabel 288"/>
    <w:rPr>
      <w:rFonts w:cs="Times New Roman"/>
    </w:rPr>
  </w:style>
  <w:style w:type="character" w:styleId="ListLabel289" w:customStyle="1">
    <w:name w:val="ListLabel 289"/>
    <w:rPr>
      <w:rFonts w:ascii="Verdana" w:hAnsi="Verdana" w:cs="Times New Roman"/>
      <w:sz w:val="18"/>
    </w:rPr>
  </w:style>
  <w:style w:type="paragraph" w:styleId="Ttulo10" w:customStyle="1">
    <w:name w:val="Título1"/>
    <w:basedOn w:val="Normal"/>
    <w:next w:val="Corpodetexto"/>
    <w:pPr>
      <w:jc w:val="center"/>
    </w:pPr>
    <w:rPr>
      <w:rFonts w:ascii="Arial-BoldMT" w:hAnsi="Arial-BoldMT" w:eastAsia="Arial-BoldMT" w:cs="Arial-BoldMT"/>
      <w:b/>
      <w:bCs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Tahoma" w:hAnsi="Tahoma" w:cs="Tahoma"/>
      <w:sz w:val="16"/>
      <w:szCs w:val="16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pPr>
      <w:suppressLineNumbers/>
    </w:pPr>
    <w:rPr>
      <w:rFonts w:cs="Arial Unicode MS"/>
    </w:rPr>
  </w:style>
  <w:style w:type="paragraph" w:styleId="Ttulo11" w:customStyle="1">
    <w:name w:val="Título 11"/>
    <w:basedOn w:val="Normal"/>
    <w:next w:val="Normal"/>
    <w:pPr>
      <w:keepNext/>
    </w:pPr>
    <w:rPr>
      <w:rFonts w:ascii="Arial Narrow" w:hAnsi="Arial Narrow" w:cs="Arial Narrow"/>
      <w:b/>
      <w:bCs/>
      <w:sz w:val="20"/>
      <w:szCs w:val="20"/>
    </w:rPr>
  </w:style>
  <w:style w:type="paragraph" w:styleId="Ttulo21" w:customStyle="1">
    <w:name w:val="Título 21"/>
    <w:basedOn w:val="Normal"/>
    <w:next w:val="Normal"/>
    <w:pPr>
      <w:keepNext/>
    </w:pPr>
    <w:rPr>
      <w:b/>
      <w:bCs/>
    </w:rPr>
  </w:style>
  <w:style w:type="paragraph" w:styleId="Ttulo41" w:customStyle="1">
    <w:name w:val="Título 41"/>
    <w:basedOn w:val="Normal"/>
    <w:next w:val="Normal"/>
    <w:pPr>
      <w:keepNext/>
      <w:spacing w:before="240" w:after="60"/>
    </w:pPr>
    <w:rPr>
      <w:b/>
      <w:bCs/>
      <w:sz w:val="28"/>
      <w:szCs w:val="28"/>
    </w:rPr>
  </w:style>
  <w:style w:type="paragraph" w:styleId="Ttulo61" w:customStyle="1">
    <w:name w:val="Título 61"/>
    <w:basedOn w:val="Normal"/>
    <w:next w:val="Normal"/>
    <w:pPr>
      <w:keepNext/>
      <w:spacing w:after="120"/>
      <w:jc w:val="both"/>
    </w:pPr>
    <w:rPr>
      <w:rFonts w:ascii="Arial Narrow" w:hAnsi="Arial Narrow" w:cs="Arial Narrow"/>
      <w:b/>
      <w:bCs/>
      <w:sz w:val="20"/>
      <w:szCs w:val="20"/>
    </w:rPr>
  </w:style>
  <w:style w:type="paragraph" w:styleId="Legenda1" w:customStyle="1">
    <w:name w:val="Legenda1"/>
    <w:basedOn w:val="Normal"/>
    <w:pPr>
      <w:suppressLineNumbers/>
      <w:spacing w:before="120" w:after="120"/>
    </w:pPr>
    <w:rPr>
      <w:rFonts w:cs="Arial Unicode MS"/>
      <w:i/>
      <w:iCs/>
    </w:rPr>
  </w:style>
  <w:style w:type="paragraph" w:styleId="Cabealho1" w:customStyle="1">
    <w:name w:val="Cabeçalho1"/>
    <w:basedOn w:val="Normal"/>
  </w:style>
  <w:style w:type="paragraph" w:styleId="Rodap1" w:customStyle="1">
    <w:name w:val="Rodapé1"/>
    <w:basedOn w:val="Normal"/>
  </w:style>
  <w:style w:type="paragraph" w:styleId="Corpodetexto21" w:customStyle="1">
    <w:name w:val="Corpo de texto 21"/>
    <w:basedOn w:val="Normal"/>
    <w:pPr>
      <w:widowControl w:val="0"/>
      <w:jc w:val="both"/>
    </w:pPr>
    <w:rPr>
      <w:rFonts w:ascii="Arial" w:hAnsi="Arial" w:cs="Arial"/>
      <w:sz w:val="20"/>
      <w:szCs w:val="20"/>
    </w:rPr>
  </w:style>
  <w:style w:type="paragraph" w:styleId="western" w:customStyle="1">
    <w:name w:val="western"/>
    <w:basedOn w:val="Normal"/>
    <w:uiPriority w:val="99"/>
    <w:qFormat/>
    <w:pPr>
      <w:spacing w:before="280" w:after="119"/>
    </w:pPr>
  </w:style>
  <w:style w:type="paragraph" w:styleId="Subttulo">
    <w:name w:val="Subtitle"/>
    <w:basedOn w:val="Normal"/>
    <w:next w:val="Corpodetexto"/>
    <w:qFormat/>
    <w:pPr>
      <w:jc w:val="center"/>
    </w:pPr>
    <w:rPr>
      <w:rFonts w:ascii="Tahoma" w:hAnsi="Tahoma" w:cs="Tahoma"/>
      <w:b/>
      <w:bCs/>
      <w:sz w:val="20"/>
      <w:szCs w:val="20"/>
    </w:rPr>
  </w:style>
  <w:style w:type="paragraph" w:styleId="Corpodetexto31" w:customStyle="1">
    <w:name w:val="Corpo de texto 31"/>
    <w:basedOn w:val="Normal"/>
    <w:rPr>
      <w:rFonts w:ascii="Arial Narrow" w:hAnsi="Arial Narrow" w:cs="Arial Narrow"/>
      <w:sz w:val="20"/>
      <w:szCs w:val="20"/>
    </w:rPr>
  </w:style>
  <w:style w:type="paragraph" w:styleId="Textodenotaderodap">
    <w:name w:val="footnote text"/>
    <w:basedOn w:val="Normal"/>
    <w:rPr>
      <w:sz w:val="20"/>
      <w:szCs w:val="20"/>
    </w:rPr>
  </w:style>
  <w:style w:type="paragraph" w:styleId="Recuodecorpodetexto">
    <w:name w:val="Body Text Indent"/>
    <w:basedOn w:val="Normal"/>
    <w:uiPriority w:val="99"/>
    <w:pPr>
      <w:ind w:left="852"/>
    </w:pPr>
    <w:rPr>
      <w:rFonts w:ascii="Arial" w:hAnsi="Arial" w:cs="Arial"/>
      <w:color w:val="000000"/>
      <w:sz w:val="18"/>
      <w:szCs w:val="18"/>
    </w:rPr>
  </w:style>
  <w:style w:type="paragraph" w:styleId="MapadoDocumento1" w:customStyle="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eviso">
    <w:name w:val="Revision"/>
    <w:pPr>
      <w:suppressAutoHyphens/>
    </w:pPr>
    <w:rPr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pPr>
      <w:ind w:left="720"/>
    </w:pPr>
  </w:style>
  <w:style w:type="paragraph" w:styleId="Contedodatabela" w:customStyle="1">
    <w:name w:val="Conteúdo da tabela"/>
    <w:basedOn w:val="Normal"/>
  </w:style>
  <w:style w:type="paragraph" w:styleId="Ttulodetabela" w:customStyle="1">
    <w:name w:val="Título de tabela"/>
    <w:basedOn w:val="Contedodatabela"/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styleId="Ttulo1Char2" w:customStyle="1">
    <w:name w:val="Título 1 Char2"/>
    <w:link w:val="Ttulo1"/>
    <w:uiPriority w:val="99"/>
    <w:rsid w:val="00EB3859"/>
    <w:rPr>
      <w:rFonts w:ascii="Arial Narrow" w:hAnsi="Arial Narrow" w:cs="Arial Narrow"/>
      <w:b/>
      <w:bCs/>
      <w:color w:val="00000A"/>
    </w:rPr>
  </w:style>
  <w:style w:type="character" w:styleId="Forte">
    <w:name w:val="Strong"/>
    <w:uiPriority w:val="22"/>
    <w:qFormat/>
    <w:rsid w:val="009E0E1C"/>
    <w:rPr>
      <w:b/>
      <w:bCs/>
    </w:rPr>
  </w:style>
  <w:style w:type="paragraph" w:styleId="Rodap">
    <w:name w:val="footer"/>
    <w:basedOn w:val="Normal"/>
    <w:link w:val="RodapChar1"/>
    <w:uiPriority w:val="99"/>
    <w:unhideWhenUsed/>
    <w:rsid w:val="00B42F55"/>
    <w:pPr>
      <w:tabs>
        <w:tab w:val="center" w:pos="4252"/>
        <w:tab w:val="right" w:pos="8504"/>
      </w:tabs>
    </w:pPr>
  </w:style>
  <w:style w:type="character" w:styleId="RodapChar1" w:customStyle="1">
    <w:name w:val="Rodapé Char1"/>
    <w:link w:val="Rodap"/>
    <w:uiPriority w:val="99"/>
    <w:rsid w:val="00B42F55"/>
    <w:rPr>
      <w:color w:val="00000A"/>
      <w:sz w:val="24"/>
      <w:szCs w:val="24"/>
      <w:lang w:eastAsia="zh-CN"/>
    </w:rPr>
  </w:style>
  <w:style w:type="character" w:styleId="Refdecomentrio">
    <w:name w:val="annotation reference"/>
    <w:uiPriority w:val="99"/>
    <w:semiHidden/>
    <w:unhideWhenUsed/>
    <w:rsid w:val="00CE5D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DE2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/>
    <w:rsid w:val="00CE5DE2"/>
    <w:rPr>
      <w:color w:val="00000A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DE2"/>
    <w:rPr>
      <w:b/>
      <w:bCs/>
    </w:rPr>
  </w:style>
  <w:style w:type="character" w:styleId="AssuntodocomentrioChar" w:customStyle="1">
    <w:name w:val="Assunto do comentário Char"/>
    <w:link w:val="Assuntodocomentrio"/>
    <w:uiPriority w:val="99"/>
    <w:semiHidden/>
    <w:rsid w:val="00CE5DE2"/>
    <w:rPr>
      <w:b/>
      <w:bCs/>
      <w:color w:val="00000A"/>
      <w:lang w:eastAsia="zh-CN"/>
    </w:rPr>
  </w:style>
  <w:style w:type="paragraph" w:styleId="NormalWeb">
    <w:name w:val="Normal (Web)"/>
    <w:basedOn w:val="Normal"/>
    <w:uiPriority w:val="99"/>
    <w:unhideWhenUsed/>
    <w:rsid w:val="00CE5DE2"/>
    <w:pPr>
      <w:suppressAutoHyphens w:val="0"/>
      <w:spacing w:before="100" w:beforeAutospacing="1" w:after="100" w:afterAutospacing="1"/>
    </w:pPr>
    <w:rPr>
      <w:color w:val="auto"/>
      <w:lang w:eastAsia="pt-BR"/>
    </w:rPr>
  </w:style>
  <w:style w:type="character" w:styleId="nfase">
    <w:name w:val="Emphasis"/>
    <w:uiPriority w:val="20"/>
    <w:qFormat/>
    <w:rsid w:val="004E72AA"/>
    <w:rPr>
      <w:i/>
      <w:iCs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Fontepargpadro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projetos@mpmg.mp.br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comments" Target="comments.xml" Id="rId10" /><Relationship Type="http://schemas.openxmlformats.org/officeDocument/2006/relationships/footer" Target="foot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customXml" Target="../customXml/item4.xml" Id="rId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5924856926454A87A593FCB2FD3F3A" ma:contentTypeVersion="9" ma:contentTypeDescription="Criar um novo documento." ma:contentTypeScope="" ma:versionID="acbee79d045791c339ea3a1f63cbb2de">
  <xsd:schema xmlns:xsd="http://www.w3.org/2001/XMLSchema" xmlns:xs="http://www.w3.org/2001/XMLSchema" xmlns:p="http://schemas.microsoft.com/office/2006/metadata/properties" xmlns:ns2="d22d80a8-c757-42f6-8d32-b30536d93181" xmlns:ns3="c9ecd8dd-0586-4cc8-99ea-a1a2d9c52372" targetNamespace="http://schemas.microsoft.com/office/2006/metadata/properties" ma:root="true" ma:fieldsID="ad91d9bbd79155b371db313bf91b33ae" ns2:_="" ns3:_="">
    <xsd:import namespace="d22d80a8-c757-42f6-8d32-b30536d93181"/>
    <xsd:import namespace="c9ecd8dd-0586-4cc8-99ea-a1a2d9c52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d80a8-c757-42f6-8d32-b30536d93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cd8dd-0586-4cc8-99ea-a1a2d9c52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ecd8dd-0586-4cc8-99ea-a1a2d9c52372">
      <UserInfo>
        <DisplayName>Rodrigo Otavio Martins de Souza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E14E905-67EE-48B4-996F-629E5664D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d80a8-c757-42f6-8d32-b30536d93181"/>
    <ds:schemaRef ds:uri="c9ecd8dd-0586-4cc8-99ea-a1a2d9c52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A6844C-E91E-4801-A6D6-37D310E22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3F2F8-7A44-4829-A6E4-F40482133E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50CD67-9F65-4550-9257-61790273E5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Ministério Público do Estado de Minas Gerais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Identificação do Projeto</dc:title>
  <dc:subject/>
  <dc:creator>mpmg</dc:creator>
  <keywords/>
  <lastModifiedBy>Rodrigo Otavio Martins de Souza</lastModifiedBy>
  <revision>18</revision>
  <lastPrinted>2016-02-01T23:47:00.0000000Z</lastPrinted>
  <dcterms:created xsi:type="dcterms:W3CDTF">2021-08-31T17:25:00.0000000Z</dcterms:created>
  <dcterms:modified xsi:type="dcterms:W3CDTF">2022-03-15T19:19:38.1820204Z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pgjmg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0x010100A55924856926454A87A593FCB2FD3F3A</vt:lpwstr>
  </property>
</Properties>
</file>